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86D72" w14:paraId="7E291E68" w14:textId="77777777" w:rsidTr="00686D72">
        <w:tc>
          <w:tcPr>
            <w:tcW w:w="9330" w:type="dxa"/>
            <w:shd w:val="clear" w:color="auto" w:fill="A8D08D" w:themeFill="accent6" w:themeFillTint="99"/>
          </w:tcPr>
          <w:p w14:paraId="7E291E65" w14:textId="77777777" w:rsidR="00686D72" w:rsidRPr="00686D72" w:rsidRDefault="00686D72" w:rsidP="00686D72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14:paraId="7E291E66" w14:textId="77777777" w:rsidR="00686D72" w:rsidRPr="00A803BC" w:rsidRDefault="00686D72" w:rsidP="00686D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03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ARS </w:t>
            </w:r>
            <w:r w:rsidR="00581D0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or Non-ARS </w:t>
            </w:r>
            <w:r w:rsidRPr="00A803BC">
              <w:rPr>
                <w:rFonts w:ascii="Times New Roman" w:hAnsi="Times New Roman" w:cs="Times New Roman"/>
                <w:b/>
                <w:sz w:val="32"/>
                <w:szCs w:val="32"/>
              </w:rPr>
              <w:t>Student</w:t>
            </w:r>
            <w:r w:rsidR="00581D0E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Pr="00A803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Working in ARS Facilit</w:t>
            </w:r>
            <w:r w:rsidR="00B81C09">
              <w:rPr>
                <w:rFonts w:ascii="Times New Roman" w:hAnsi="Times New Roman" w:cs="Times New Roman"/>
                <w:b/>
                <w:sz w:val="32"/>
                <w:szCs w:val="32"/>
              </w:rPr>
              <w:t>ies</w:t>
            </w:r>
          </w:p>
          <w:p w14:paraId="7E291E67" w14:textId="77777777" w:rsidR="00686D72" w:rsidRPr="00686D72" w:rsidRDefault="00686D72" w:rsidP="00686D7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E291E69" w14:textId="77777777" w:rsidR="00556742" w:rsidRPr="00686D72" w:rsidRDefault="00556742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49"/>
        <w:gridCol w:w="3881"/>
      </w:tblGrid>
      <w:tr w:rsidR="00A803BC" w14:paraId="7E291E6D" w14:textId="77777777" w:rsidTr="00541108">
        <w:trPr>
          <w:trHeight w:val="510"/>
        </w:trPr>
        <w:tc>
          <w:tcPr>
            <w:tcW w:w="9330" w:type="dxa"/>
            <w:gridSpan w:val="2"/>
          </w:tcPr>
          <w:p w14:paraId="7E291E6A" w14:textId="77777777" w:rsidR="00A803BC" w:rsidRPr="00A803BC" w:rsidRDefault="00A803BC" w:rsidP="00686D72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16"/>
                <w:szCs w:val="16"/>
              </w:rPr>
            </w:pPr>
          </w:p>
          <w:p w14:paraId="7E291E6B" w14:textId="77777777" w:rsidR="00A803BC" w:rsidRDefault="008D3BBF" w:rsidP="00686D72">
            <w:pPr>
              <w:ind w:left="147" w:firstLine="147"/>
              <w:rPr>
                <w:b/>
                <w:color w:val="385623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6077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3BC" w:rsidRPr="00A803BC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0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>ARS Student</w:t>
            </w:r>
            <w:r w:rsidR="00A803BC"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</w:t>
            </w:r>
            <w:r w:rsid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               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64825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3BC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0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>Non-ARS</w:t>
            </w:r>
            <w:r w:rsidR="00A803BC"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</w:t>
            </w:r>
            <w:r w:rsid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>Student</w:t>
            </w:r>
            <w:r w:rsidR="00A803BC"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 </w:t>
            </w:r>
          </w:p>
          <w:p w14:paraId="7E291E6C" w14:textId="77777777" w:rsidR="00A803BC" w:rsidRPr="00D1471B" w:rsidRDefault="00A803BC" w:rsidP="00686D72">
            <w:pPr>
              <w:ind w:left="147" w:firstLine="147"/>
              <w:rPr>
                <w:b/>
                <w:color w:val="385623"/>
                <w:sz w:val="16"/>
                <w:szCs w:val="16"/>
              </w:rPr>
            </w:pPr>
          </w:p>
        </w:tc>
      </w:tr>
      <w:tr w:rsidR="00686D72" w14:paraId="7E291E78" w14:textId="77777777" w:rsidTr="00581D0E">
        <w:trPr>
          <w:trHeight w:val="2490"/>
        </w:trPr>
        <w:tc>
          <w:tcPr>
            <w:tcW w:w="9330" w:type="dxa"/>
            <w:gridSpan w:val="2"/>
          </w:tcPr>
          <w:p w14:paraId="7E291E6E" w14:textId="77777777" w:rsidR="00D1471B" w:rsidRPr="00D1471B" w:rsidRDefault="00D1471B" w:rsidP="00686D72">
            <w:pPr>
              <w:ind w:left="147" w:firstLine="147"/>
              <w:rPr>
                <w:b/>
                <w:color w:val="385623"/>
                <w:sz w:val="16"/>
                <w:szCs w:val="16"/>
              </w:rPr>
            </w:pPr>
          </w:p>
          <w:p w14:paraId="7E291E6F" w14:textId="77777777" w:rsidR="00A32450" w:rsidRDefault="00A803BC" w:rsidP="00686D72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</w:pP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Student </w:t>
            </w:r>
            <w:r w:rsidR="00686D72"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Name:    </w:t>
            </w:r>
            <w:sdt>
              <w:sdtPr>
                <w:rPr>
                  <w:rFonts w:ascii="Times New Roman" w:hAnsi="Times New Roman" w:cs="Times New Roman"/>
                  <w:b/>
                  <w:color w:val="385623"/>
                  <w:sz w:val="24"/>
                  <w:szCs w:val="24"/>
                </w:rPr>
                <w:id w:val="-2062155695"/>
                <w:placeholder>
                  <w:docPart w:val="D70CFA2DBF68434EA3C79F1C93509A48"/>
                </w:placeholder>
                <w:showingPlcHdr/>
                <w:text/>
              </w:sdtPr>
              <w:sdtEndPr/>
              <w:sdtContent>
                <w:r w:rsidR="00686D72" w:rsidRPr="00A803BC">
                  <w:rPr>
                    <w:rFonts w:ascii="Times New Roman" w:hAnsi="Times New Roman" w:cs="Times New Roman"/>
                    <w:b/>
                    <w:color w:val="385623"/>
                    <w:sz w:val="24"/>
                    <w:szCs w:val="24"/>
                  </w:rPr>
                  <w:t xml:space="preserve">                                             </w:t>
                </w:r>
              </w:sdtContent>
            </w:sdt>
          </w:p>
          <w:p w14:paraId="7E291E70" w14:textId="77777777" w:rsidR="00A32450" w:rsidRPr="00581D0E" w:rsidRDefault="00A32450" w:rsidP="00686D72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16"/>
                <w:szCs w:val="16"/>
              </w:rPr>
            </w:pPr>
          </w:p>
          <w:p w14:paraId="7E291E71" w14:textId="77777777" w:rsidR="00686D72" w:rsidRDefault="00686D72" w:rsidP="00686D72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</w:pP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Student Type: </w:t>
            </w:r>
          </w:p>
          <w:p w14:paraId="7E291E72" w14:textId="77777777" w:rsidR="00581D0E" w:rsidRPr="00581D0E" w:rsidRDefault="00581D0E" w:rsidP="00686D72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8"/>
                <w:szCs w:val="8"/>
              </w:rPr>
            </w:pPr>
          </w:p>
          <w:p w14:paraId="7E291E73" w14:textId="77777777" w:rsidR="000440E5" w:rsidRPr="00C87E28" w:rsidRDefault="008D3BBF" w:rsidP="00686D72">
            <w:pPr>
              <w:ind w:left="147"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2305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E5" w:rsidRPr="00C87E2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440E5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 </w:t>
            </w:r>
            <w:r w:rsidR="00A803BC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Graduate Student  </w:t>
            </w:r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0254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E5" w:rsidRPr="00C87E28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A803BC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Undergraduate Student</w:t>
            </w:r>
            <w:r w:rsid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A803BC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24995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E5" w:rsidRPr="00C87E28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03BC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Pathways Intern   </w:t>
            </w:r>
          </w:p>
          <w:p w14:paraId="7E291E74" w14:textId="77777777" w:rsidR="00C87E28" w:rsidRDefault="008D3BBF" w:rsidP="00686D72">
            <w:pPr>
              <w:ind w:left="147"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2378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E5" w:rsidRPr="00C87E28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A803BC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Pathways Recent Grad  </w:t>
            </w:r>
            <w:r w:rsidR="00541108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2383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E5" w:rsidRPr="00C87E28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A803BC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Presidential Management Fellow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51904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E5" w:rsidRPr="00C87E28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Wallace Carver Intern</w:t>
            </w:r>
          </w:p>
          <w:p w14:paraId="7E291E75" w14:textId="77777777" w:rsidR="00C87E28" w:rsidRDefault="008D3BBF" w:rsidP="00686D72">
            <w:pPr>
              <w:ind w:left="147"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8379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E28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HACU Student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23944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E5" w:rsidRPr="00C87E28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L/A Appointment    </w:t>
            </w:r>
            <w:r w:rsid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59431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E5" w:rsidRPr="00C87E28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Student Volunteer          </w:t>
            </w:r>
          </w:p>
          <w:p w14:paraId="7E291E76" w14:textId="77777777" w:rsidR="00581D0E" w:rsidRPr="00581D0E" w:rsidRDefault="008D3BBF" w:rsidP="00581D0E">
            <w:pPr>
              <w:ind w:left="147"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19982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D0E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40E5" w:rsidRPr="00C8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High School Student</w:t>
            </w:r>
          </w:p>
          <w:p w14:paraId="7E291E77" w14:textId="77777777" w:rsidR="000440E5" w:rsidRPr="000440E5" w:rsidRDefault="000440E5" w:rsidP="00581D0E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16"/>
                <w:szCs w:val="16"/>
              </w:rPr>
            </w:pPr>
          </w:p>
        </w:tc>
      </w:tr>
      <w:tr w:rsidR="00581D0E" w14:paraId="7E291E7E" w14:textId="77777777" w:rsidTr="00581D0E">
        <w:trPr>
          <w:trHeight w:val="600"/>
        </w:trPr>
        <w:tc>
          <w:tcPr>
            <w:tcW w:w="9330" w:type="dxa"/>
            <w:gridSpan w:val="2"/>
          </w:tcPr>
          <w:p w14:paraId="7E291E79" w14:textId="77777777" w:rsidR="00581D0E" w:rsidRDefault="00581D0E" w:rsidP="00686D72">
            <w:pPr>
              <w:ind w:left="147" w:firstLine="147"/>
              <w:rPr>
                <w:b/>
                <w:color w:val="385623"/>
                <w:sz w:val="16"/>
                <w:szCs w:val="16"/>
              </w:rPr>
            </w:pPr>
          </w:p>
          <w:p w14:paraId="7E291E7A" w14:textId="77777777" w:rsidR="00581D0E" w:rsidRDefault="00581D0E" w:rsidP="00581D0E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</w:pP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Start Date:  </w:t>
            </w:r>
            <w:sdt>
              <w:sdtPr>
                <w:rPr>
                  <w:rFonts w:ascii="Times New Roman" w:hAnsi="Times New Roman" w:cs="Times New Roman"/>
                  <w:b/>
                  <w:color w:val="385623"/>
                  <w:sz w:val="24"/>
                  <w:szCs w:val="24"/>
                </w:rPr>
                <w:id w:val="-1325891412"/>
                <w:placeholder>
                  <w:docPart w:val="AAA8A4081A234DF68C9B2BE358E85B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03BC">
                  <w:rPr>
                    <w:rFonts w:ascii="Times New Roman" w:hAnsi="Times New Roman" w:cs="Times New Roman"/>
                    <w:b/>
                    <w:color w:val="385623"/>
                    <w:sz w:val="24"/>
                    <w:szCs w:val="24"/>
                  </w:rPr>
                  <w:t xml:space="preserve">                        </w:t>
                </w:r>
              </w:sdtContent>
            </w:sdt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             </w:t>
            </w: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End Date:  </w:t>
            </w:r>
            <w:sdt>
              <w:sdtPr>
                <w:rPr>
                  <w:rFonts w:ascii="Times New Roman" w:hAnsi="Times New Roman" w:cs="Times New Roman"/>
                  <w:b/>
                  <w:color w:val="385623"/>
                  <w:sz w:val="24"/>
                  <w:szCs w:val="24"/>
                </w:rPr>
                <w:id w:val="2056276036"/>
                <w:placeholder>
                  <w:docPart w:val="896647941A4645F3BC6A0ECC074C09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03BC">
                  <w:rPr>
                    <w:rFonts w:ascii="Times New Roman" w:hAnsi="Times New Roman" w:cs="Times New Roman"/>
                    <w:b/>
                    <w:color w:val="385623"/>
                    <w:sz w:val="24"/>
                    <w:szCs w:val="24"/>
                  </w:rPr>
                  <w:t xml:space="preserve">                              </w:t>
                </w:r>
              </w:sdtContent>
            </w:sdt>
          </w:p>
          <w:p w14:paraId="7E291E7B" w14:textId="77777777" w:rsidR="00581D0E" w:rsidRPr="00581D0E" w:rsidRDefault="00581D0E" w:rsidP="00581D0E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8"/>
                <w:szCs w:val="8"/>
              </w:rPr>
            </w:pPr>
          </w:p>
          <w:p w14:paraId="7E291E7C" w14:textId="77777777" w:rsidR="00581D0E" w:rsidRPr="00581D0E" w:rsidRDefault="00581D0E" w:rsidP="00581D0E">
            <w:pPr>
              <w:ind w:left="147" w:firstLine="147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1D0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Note: If ARS Students, leave blank. Dates will auto populate when student’s name is selected.</w:t>
            </w:r>
          </w:p>
          <w:p w14:paraId="7E291E7D" w14:textId="77777777" w:rsidR="00581D0E" w:rsidRPr="00D1471B" w:rsidRDefault="00581D0E" w:rsidP="00686D72">
            <w:pPr>
              <w:ind w:left="147" w:firstLine="147"/>
              <w:rPr>
                <w:b/>
                <w:color w:val="385623"/>
                <w:sz w:val="16"/>
                <w:szCs w:val="16"/>
              </w:rPr>
            </w:pPr>
          </w:p>
        </w:tc>
      </w:tr>
      <w:tr w:rsidR="00A803BC" w14:paraId="7E291E8A" w14:textId="77777777" w:rsidTr="00541108">
        <w:trPr>
          <w:trHeight w:val="1806"/>
        </w:trPr>
        <w:tc>
          <w:tcPr>
            <w:tcW w:w="9330" w:type="dxa"/>
            <w:gridSpan w:val="2"/>
          </w:tcPr>
          <w:p w14:paraId="7E291E7F" w14:textId="77777777" w:rsidR="000440E5" w:rsidRPr="000440E5" w:rsidRDefault="000440E5" w:rsidP="00A803BC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16"/>
                <w:szCs w:val="16"/>
              </w:rPr>
            </w:pPr>
          </w:p>
          <w:p w14:paraId="7E291E80" w14:textId="77777777" w:rsidR="00A803BC" w:rsidRPr="00A803BC" w:rsidRDefault="00A803BC" w:rsidP="00A803BC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</w:pP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>If Non-ARS Student</w:t>
            </w:r>
            <w:r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, </w:t>
            </w: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>How Hired</w:t>
            </w:r>
            <w:r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>?</w:t>
            </w: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385623"/>
                  <w:sz w:val="24"/>
                  <w:szCs w:val="24"/>
                </w:rPr>
                <w:id w:val="1352537816"/>
                <w:placeholder>
                  <w:docPart w:val="82EC023DAC964C678CC12A28FC60E7F6"/>
                </w:placeholder>
                <w:showingPlcHdr/>
                <w:text/>
              </w:sdtPr>
              <w:sdtEndPr/>
              <w:sdtContent>
                <w:r w:rsidRPr="00A803BC">
                  <w:rPr>
                    <w:rFonts w:ascii="Times New Roman" w:hAnsi="Times New Roman" w:cs="Times New Roman"/>
                    <w:b/>
                    <w:color w:val="385623"/>
                    <w:sz w:val="24"/>
                    <w:szCs w:val="24"/>
                  </w:rPr>
                  <w:t xml:space="preserve">                        </w:t>
                </w:r>
              </w:sdtContent>
            </w:sdt>
          </w:p>
          <w:p w14:paraId="7E291E81" w14:textId="77777777" w:rsidR="00A803BC" w:rsidRPr="00541108" w:rsidRDefault="00A803BC" w:rsidP="00A803BC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 w:cs="Times New Roman"/>
                <w:b/>
                <w:color w:val="385623"/>
                <w:sz w:val="8"/>
                <w:szCs w:val="8"/>
              </w:rPr>
            </w:pPr>
          </w:p>
          <w:p w14:paraId="7E291E82" w14:textId="77777777" w:rsidR="00A803BC" w:rsidRPr="00581D0E" w:rsidRDefault="008D3BBF" w:rsidP="00581D0E">
            <w:pPr>
              <w:autoSpaceDE w:val="0"/>
              <w:autoSpaceDN w:val="0"/>
              <w:adjustRightInd w:val="0"/>
              <w:ind w:firstLine="2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50748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D0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803BC"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 </w:t>
            </w:r>
            <w:r w:rsidR="00A803BC" w:rsidRPr="0058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Research Support Agreement  (RSA)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70128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3BC" w:rsidRPr="00581D0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803BC" w:rsidRPr="0058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Grant (G)</w:t>
            </w:r>
          </w:p>
          <w:p w14:paraId="7E291E83" w14:textId="77777777" w:rsidR="00A803BC" w:rsidRPr="00581D0E" w:rsidRDefault="00A803BC" w:rsidP="00581D0E">
            <w:pPr>
              <w:autoSpaceDE w:val="0"/>
              <w:autoSpaceDN w:val="0"/>
              <w:adjustRightInd w:val="0"/>
              <w:ind w:firstLine="237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14:paraId="7E291E84" w14:textId="77777777" w:rsidR="00A803BC" w:rsidRPr="00581D0E" w:rsidRDefault="008D3BBF" w:rsidP="00581D0E">
            <w:pPr>
              <w:autoSpaceDE w:val="0"/>
              <w:autoSpaceDN w:val="0"/>
              <w:adjustRightInd w:val="0"/>
              <w:ind w:firstLine="2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20677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3BC" w:rsidRPr="00581D0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803BC" w:rsidRPr="0058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Non-Assistance Cooperative Agreement (NACA)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6907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3BC" w:rsidRPr="00581D0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803BC" w:rsidRPr="0058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Cooperative Agreement (CA)</w:t>
            </w:r>
          </w:p>
          <w:p w14:paraId="7E291E85" w14:textId="77777777" w:rsidR="00A803BC" w:rsidRPr="00581D0E" w:rsidRDefault="00A803BC" w:rsidP="00581D0E">
            <w:pPr>
              <w:autoSpaceDE w:val="0"/>
              <w:autoSpaceDN w:val="0"/>
              <w:adjustRightInd w:val="0"/>
              <w:ind w:firstLine="237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14:paraId="7E291E86" w14:textId="77777777" w:rsidR="00831EAF" w:rsidRDefault="00581D0E" w:rsidP="00581D0E">
            <w:pPr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0943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803BC" w:rsidRPr="0058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ORISE Agreement                              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1918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3BC" w:rsidRPr="00581D0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803BC" w:rsidRPr="0058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Other; Specify</w:t>
            </w:r>
            <w:r w:rsidR="00A803BC" w:rsidRPr="00581D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385623"/>
                  <w:sz w:val="24"/>
                  <w:szCs w:val="24"/>
                </w:rPr>
                <w:id w:val="1716782342"/>
                <w:placeholder>
                  <w:docPart w:val="5CEF4E45C38C489D91A6B4717772E4B9"/>
                </w:placeholder>
                <w:showingPlcHdr/>
                <w:text/>
              </w:sdtPr>
              <w:sdtEndPr/>
              <w:sdtContent>
                <w:r w:rsidR="00A803BC" w:rsidRPr="00A803BC">
                  <w:rPr>
                    <w:rFonts w:ascii="Times New Roman" w:hAnsi="Times New Roman" w:cs="Times New Roman"/>
                    <w:b/>
                    <w:color w:val="385623"/>
                    <w:sz w:val="24"/>
                    <w:szCs w:val="24"/>
                  </w:rPr>
                  <w:t xml:space="preserve">                 </w:t>
                </w:r>
              </w:sdtContent>
            </w:sdt>
            <w:r w:rsidR="00541108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  </w:t>
            </w:r>
          </w:p>
          <w:p w14:paraId="7E291E87" w14:textId="77777777" w:rsidR="00831EAF" w:rsidRPr="00831EAF" w:rsidRDefault="00831EAF" w:rsidP="00581D0E">
            <w:pPr>
              <w:ind w:left="147" w:firstLine="237"/>
              <w:rPr>
                <w:rFonts w:ascii="Times New Roman" w:hAnsi="Times New Roman" w:cs="Times New Roman"/>
                <w:b/>
                <w:color w:val="385623"/>
                <w:sz w:val="8"/>
                <w:szCs w:val="8"/>
              </w:rPr>
            </w:pPr>
          </w:p>
          <w:p w14:paraId="7E291E88" w14:textId="77777777" w:rsidR="000440E5" w:rsidRDefault="00541108" w:rsidP="00541108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If hired under an agreement, specify the Project Number:    </w:t>
            </w:r>
            <w:sdt>
              <w:sdtPr>
                <w:rPr>
                  <w:rFonts w:ascii="Times New Roman" w:hAnsi="Times New Roman" w:cs="Times New Roman"/>
                  <w:b/>
                  <w:color w:val="385623"/>
                  <w:sz w:val="24"/>
                  <w:szCs w:val="24"/>
                </w:rPr>
                <w:id w:val="-1805379191"/>
                <w:placeholder>
                  <w:docPart w:val="783389E2225A43EEB3262F9587636B3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color w:val="000000" w:themeColor="text1"/>
                  </w:rPr>
                  <w:t xml:space="preserve">          </w:t>
                </w:r>
                <w:r w:rsidR="007E478C">
                  <w:rPr>
                    <w:rStyle w:val="PlaceholderText"/>
                    <w:color w:val="000000" w:themeColor="text1"/>
                  </w:rPr>
                  <w:t xml:space="preserve">                       </w:t>
                </w:r>
                <w:r>
                  <w:rPr>
                    <w:rStyle w:val="PlaceholderText"/>
                    <w:color w:val="000000" w:themeColor="text1"/>
                  </w:rPr>
                  <w:t xml:space="preserve"> </w:t>
                </w:r>
              </w:sdtContent>
            </w:sdt>
          </w:p>
          <w:p w14:paraId="7E291E89" w14:textId="77777777" w:rsidR="00541108" w:rsidRPr="00541108" w:rsidRDefault="00541108" w:rsidP="00541108">
            <w:pPr>
              <w:ind w:left="147" w:firstLine="147"/>
              <w:rPr>
                <w:rFonts w:ascii="Times New Roman" w:hAnsi="Times New Roman" w:cs="Times New Roman"/>
                <w:b/>
                <w:color w:val="385623"/>
                <w:sz w:val="16"/>
                <w:szCs w:val="16"/>
              </w:rPr>
            </w:pPr>
          </w:p>
        </w:tc>
      </w:tr>
      <w:tr w:rsidR="00686D72" w14:paraId="7E291E91" w14:textId="77777777" w:rsidTr="00A803BC">
        <w:tc>
          <w:tcPr>
            <w:tcW w:w="9330" w:type="dxa"/>
            <w:gridSpan w:val="2"/>
          </w:tcPr>
          <w:p w14:paraId="7E291E8B" w14:textId="77777777" w:rsidR="000440E5" w:rsidRPr="000440E5" w:rsidRDefault="000440E5" w:rsidP="00686D72">
            <w:pPr>
              <w:ind w:firstLine="327"/>
              <w:rPr>
                <w:rFonts w:ascii="Times New Roman" w:hAnsi="Times New Roman" w:cs="Times New Roman"/>
                <w:b/>
                <w:color w:val="385623"/>
                <w:sz w:val="16"/>
                <w:szCs w:val="16"/>
              </w:rPr>
            </w:pPr>
          </w:p>
          <w:p w14:paraId="7E291E8C" w14:textId="77777777" w:rsidR="00831EAF" w:rsidRDefault="00686D72" w:rsidP="00541108">
            <w:pPr>
              <w:ind w:firstLine="327"/>
              <w:rPr>
                <w:rFonts w:ascii="Times New Roman" w:hAnsi="Times New Roman" w:cs="Times New Roman"/>
                <w:color w:val="385623"/>
                <w:sz w:val="24"/>
                <w:szCs w:val="24"/>
              </w:rPr>
            </w:pP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University / Institution Name Attending: </w:t>
            </w:r>
            <w:r w:rsidRPr="00A803BC">
              <w:rPr>
                <w:rFonts w:ascii="Times New Roman" w:hAnsi="Times New Roman" w:cs="Times New Roman"/>
                <w:color w:val="385623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385623"/>
                  <w:sz w:val="24"/>
                  <w:szCs w:val="24"/>
                </w:rPr>
                <w:id w:val="963304418"/>
                <w:placeholder>
                  <w:docPart w:val="0223B6944D4B415187F6700BEA4B1C12"/>
                </w:placeholder>
                <w:showingPlcHdr/>
                <w:text/>
              </w:sdtPr>
              <w:sdtEndPr/>
              <w:sdtContent>
                <w:r w:rsidR="00D1471B" w:rsidRPr="00A803BC">
                  <w:rPr>
                    <w:rFonts w:ascii="Times New Roman" w:hAnsi="Times New Roman" w:cs="Times New Roman"/>
                    <w:color w:val="385623"/>
                    <w:sz w:val="24"/>
                    <w:szCs w:val="24"/>
                  </w:rPr>
                  <w:t xml:space="preserve">   </w:t>
                </w:r>
                <w:r w:rsidR="00541108">
                  <w:rPr>
                    <w:rFonts w:ascii="Times New Roman" w:hAnsi="Times New Roman" w:cs="Times New Roman"/>
                    <w:color w:val="385623"/>
                    <w:sz w:val="24"/>
                    <w:szCs w:val="24"/>
                  </w:rPr>
                  <w:t xml:space="preserve">                    </w:t>
                </w:r>
                <w:r w:rsidR="00D1471B" w:rsidRPr="00A803BC">
                  <w:rPr>
                    <w:rFonts w:ascii="Times New Roman" w:hAnsi="Times New Roman" w:cs="Times New Roman"/>
                    <w:color w:val="385623"/>
                    <w:sz w:val="24"/>
                    <w:szCs w:val="24"/>
                  </w:rPr>
                  <w:t xml:space="preserve">    </w:t>
                </w:r>
              </w:sdtContent>
            </w:sdt>
          </w:p>
          <w:p w14:paraId="7E291E8D" w14:textId="77777777" w:rsidR="00831EAF" w:rsidRPr="00581D0E" w:rsidRDefault="00831EAF" w:rsidP="00541108">
            <w:pPr>
              <w:ind w:firstLine="327"/>
              <w:rPr>
                <w:rFonts w:ascii="Times New Roman" w:hAnsi="Times New Roman" w:cs="Times New Roman"/>
                <w:b/>
                <w:color w:val="385623"/>
                <w:sz w:val="16"/>
                <w:szCs w:val="16"/>
              </w:rPr>
            </w:pPr>
          </w:p>
          <w:p w14:paraId="7E291E8E" w14:textId="77777777" w:rsidR="00686D72" w:rsidRPr="00A803BC" w:rsidRDefault="00686D72" w:rsidP="00541108">
            <w:pPr>
              <w:ind w:firstLine="327"/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</w:pP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Education Level:  </w:t>
            </w:r>
            <w:sdt>
              <w:sdtPr>
                <w:rPr>
                  <w:rFonts w:ascii="Times New Roman" w:hAnsi="Times New Roman" w:cs="Times New Roman"/>
                  <w:b/>
                  <w:color w:val="385623"/>
                  <w:sz w:val="24"/>
                  <w:szCs w:val="24"/>
                </w:rPr>
                <w:id w:val="1186339097"/>
                <w:placeholder>
                  <w:docPart w:val="A47797FFC18947CCB134D6FAC87E815C"/>
                </w:placeholder>
                <w:showingPlcHdr/>
                <w:text/>
              </w:sdtPr>
              <w:sdtEndPr/>
              <w:sdtContent>
                <w:r w:rsidR="00D1471B" w:rsidRPr="00A803BC">
                  <w:rPr>
                    <w:rFonts w:ascii="Times New Roman" w:hAnsi="Times New Roman" w:cs="Times New Roman"/>
                    <w:b/>
                    <w:color w:val="385623"/>
                    <w:sz w:val="24"/>
                    <w:szCs w:val="24"/>
                  </w:rPr>
                  <w:t xml:space="preserve">          </w:t>
                </w:r>
              </w:sdtContent>
            </w:sdt>
            <w:r w:rsidR="00831EAF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         </w:t>
            </w: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Discipline:  </w:t>
            </w:r>
            <w:sdt>
              <w:sdtPr>
                <w:rPr>
                  <w:rFonts w:ascii="Times New Roman" w:hAnsi="Times New Roman" w:cs="Times New Roman"/>
                  <w:b/>
                  <w:color w:val="385623"/>
                  <w:sz w:val="24"/>
                  <w:szCs w:val="24"/>
                </w:rPr>
                <w:id w:val="702828729"/>
                <w:placeholder>
                  <w:docPart w:val="1950899C43E2410499DFC4714EF1CA1A"/>
                </w:placeholder>
                <w:showingPlcHdr/>
                <w:text/>
              </w:sdtPr>
              <w:sdtEndPr/>
              <w:sdtContent>
                <w:r w:rsidRPr="00A803BC">
                  <w:rPr>
                    <w:rFonts w:ascii="Times New Roman" w:hAnsi="Times New Roman" w:cs="Times New Roman"/>
                    <w:b/>
                    <w:color w:val="385623"/>
                    <w:sz w:val="24"/>
                    <w:szCs w:val="24"/>
                  </w:rPr>
                  <w:t xml:space="preserve">                           </w:t>
                </w:r>
              </w:sdtContent>
            </w:sdt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 </w:t>
            </w:r>
            <w:r w:rsidR="00831EAF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>D</w:t>
            </w:r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egree Sought: </w:t>
            </w:r>
            <w:sdt>
              <w:sdtPr>
                <w:rPr>
                  <w:rFonts w:ascii="Times New Roman" w:hAnsi="Times New Roman" w:cs="Times New Roman"/>
                  <w:b/>
                  <w:color w:val="385623"/>
                  <w:sz w:val="24"/>
                  <w:szCs w:val="24"/>
                </w:rPr>
                <w:id w:val="655413495"/>
                <w:placeholder>
                  <w:docPart w:val="C076BC6FF78A4398A607566C407A32FF"/>
                </w:placeholder>
                <w:showingPlcHdr/>
                <w:text/>
              </w:sdtPr>
              <w:sdtEndPr/>
              <w:sdtContent>
                <w:r w:rsidR="00831EAF">
                  <w:rPr>
                    <w:rFonts w:ascii="Times New Roman" w:hAnsi="Times New Roman" w:cs="Times New Roman"/>
                    <w:b/>
                    <w:color w:val="385623"/>
                    <w:sz w:val="24"/>
                    <w:szCs w:val="24"/>
                  </w:rPr>
                  <w:t xml:space="preserve">         </w:t>
                </w:r>
                <w:r w:rsidRPr="00A803BC">
                  <w:rPr>
                    <w:rFonts w:ascii="Times New Roman" w:hAnsi="Times New Roman" w:cs="Times New Roman"/>
                    <w:b/>
                    <w:color w:val="385623"/>
                    <w:sz w:val="24"/>
                    <w:szCs w:val="24"/>
                  </w:rPr>
                  <w:t xml:space="preserve">      </w:t>
                </w:r>
              </w:sdtContent>
            </w:sdt>
            <w:r w:rsidRPr="00A803BC">
              <w:rPr>
                <w:rFonts w:ascii="Times New Roman" w:hAnsi="Times New Roman" w:cs="Times New Roman"/>
                <w:b/>
                <w:color w:val="385623"/>
                <w:sz w:val="24"/>
                <w:szCs w:val="24"/>
              </w:rPr>
              <w:t xml:space="preserve">   </w:t>
            </w:r>
          </w:p>
          <w:p w14:paraId="7E291E8F" w14:textId="77777777" w:rsidR="00686D72" w:rsidRPr="000440E5" w:rsidRDefault="00686D72" w:rsidP="00686D72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 w:cs="Times New Roman"/>
                <w:b/>
                <w:color w:val="385623"/>
                <w:sz w:val="8"/>
                <w:szCs w:val="8"/>
              </w:rPr>
            </w:pPr>
          </w:p>
          <w:p w14:paraId="7E291E90" w14:textId="77777777" w:rsidR="00686D72" w:rsidRPr="00D1471B" w:rsidRDefault="00686D72" w:rsidP="00654172">
            <w:pPr>
              <w:autoSpaceDE w:val="0"/>
              <w:autoSpaceDN w:val="0"/>
              <w:adjustRightInd w:val="0"/>
              <w:ind w:firstLine="327"/>
              <w:rPr>
                <w:sz w:val="16"/>
                <w:szCs w:val="16"/>
              </w:rPr>
            </w:pPr>
          </w:p>
        </w:tc>
      </w:tr>
      <w:tr w:rsidR="00686D72" w14:paraId="7E291E96" w14:textId="77777777" w:rsidTr="007E478C">
        <w:trPr>
          <w:trHeight w:val="3453"/>
        </w:trPr>
        <w:tc>
          <w:tcPr>
            <w:tcW w:w="9330" w:type="dxa"/>
            <w:gridSpan w:val="2"/>
          </w:tcPr>
          <w:p w14:paraId="7E291E92" w14:textId="77777777" w:rsidR="00D1471B" w:rsidRPr="00581D0E" w:rsidRDefault="00D1471B" w:rsidP="00686D72">
            <w:pPr>
              <w:autoSpaceDE w:val="0"/>
              <w:autoSpaceDN w:val="0"/>
              <w:adjustRightInd w:val="0"/>
              <w:ind w:firstLine="417"/>
              <w:rPr>
                <w:b/>
                <w:color w:val="385623"/>
                <w:sz w:val="8"/>
                <w:szCs w:val="8"/>
              </w:rPr>
            </w:pPr>
          </w:p>
          <w:p w14:paraId="7E291E93" w14:textId="77777777" w:rsidR="00686D72" w:rsidRPr="003900CC" w:rsidRDefault="00686D72" w:rsidP="00686D72">
            <w:pPr>
              <w:autoSpaceDE w:val="0"/>
              <w:autoSpaceDN w:val="0"/>
              <w:adjustRightInd w:val="0"/>
              <w:ind w:firstLine="417"/>
              <w:rPr>
                <w:rFonts w:ascii="TimesNewRomanPSMT" w:hAnsi="TimesNewRomanPSMT" w:cs="TimesNewRomanPSMT"/>
              </w:rPr>
            </w:pPr>
            <w:r w:rsidRPr="003900CC">
              <w:rPr>
                <w:b/>
                <w:color w:val="385623"/>
              </w:rPr>
              <w:t>Description:</w:t>
            </w:r>
            <w:r w:rsidRPr="003900CC">
              <w:rPr>
                <w:b/>
                <w:color w:val="008000"/>
              </w:rPr>
              <w:t xml:space="preserve"> </w:t>
            </w:r>
            <w:r w:rsidRPr="003900CC">
              <w:t xml:space="preserve"> (500 Character maximum)  </w:t>
            </w:r>
            <w:r w:rsidRPr="003900CC">
              <w:rPr>
                <w:rFonts w:ascii="TimesNewRomanPSMT" w:hAnsi="TimesNewRomanPSMT" w:cs="TimesNewRomanPSMT"/>
              </w:rPr>
              <w:t xml:space="preserve"> </w:t>
            </w:r>
          </w:p>
          <w:p w14:paraId="7E291E94" w14:textId="77777777" w:rsidR="00686D72" w:rsidRPr="00581D0E" w:rsidRDefault="00686D72" w:rsidP="00686D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8"/>
                <w:szCs w:val="8"/>
              </w:rPr>
            </w:pPr>
          </w:p>
          <w:p w14:paraId="7E291E95" w14:textId="372BC3FA" w:rsidR="00686D72" w:rsidRPr="007E478C" w:rsidRDefault="00686D72" w:rsidP="007E478C">
            <w:pPr>
              <w:jc w:val="center"/>
              <w:rPr>
                <w:sz w:val="8"/>
                <w:szCs w:val="8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object w:dxaOrig="225" w:dyaOrig="225" w14:anchorId="7E291E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56pt;height:131.25pt" o:ole="">
                  <v:imagedata r:id="rId8" o:title=""/>
                </v:shape>
                <w:control r:id="rId9" w:name="TextBox1" w:shapeid="_x0000_i1027"/>
              </w:object>
            </w:r>
          </w:p>
        </w:tc>
      </w:tr>
      <w:tr w:rsidR="00541108" w14:paraId="7E291E9C" w14:textId="77777777" w:rsidTr="008B1282">
        <w:trPr>
          <w:trHeight w:val="447"/>
        </w:trPr>
        <w:tc>
          <w:tcPr>
            <w:tcW w:w="5655" w:type="dxa"/>
          </w:tcPr>
          <w:p w14:paraId="7E291E97" w14:textId="77777777" w:rsidR="00541108" w:rsidRPr="00541108" w:rsidRDefault="00541108" w:rsidP="00686D72">
            <w:pPr>
              <w:ind w:firstLine="417"/>
              <w:rPr>
                <w:rFonts w:ascii="Times New Roman" w:hAnsi="Times New Roman" w:cs="Times New Roman"/>
                <w:b/>
                <w:color w:val="385623"/>
                <w:sz w:val="8"/>
                <w:szCs w:val="8"/>
              </w:rPr>
            </w:pPr>
          </w:p>
          <w:p w14:paraId="7E291E98" w14:textId="77777777" w:rsidR="00541108" w:rsidRPr="00541108" w:rsidRDefault="00541108" w:rsidP="00541108">
            <w:pPr>
              <w:rPr>
                <w:rFonts w:ascii="Times New Roman" w:hAnsi="Times New Roman" w:cs="Times New Roman"/>
                <w:color w:val="538135"/>
                <w:sz w:val="16"/>
                <w:szCs w:val="16"/>
              </w:rPr>
            </w:pPr>
            <w:r w:rsidRPr="00541108">
              <w:rPr>
                <w:rFonts w:ascii="Times New Roman" w:hAnsi="Times New Roman" w:cs="Times New Roman"/>
                <w:b/>
                <w:color w:val="385623"/>
              </w:rPr>
              <w:t>Associated National Program Code(s</w:t>
            </w:r>
            <w:r w:rsidRPr="00541108">
              <w:rPr>
                <w:rFonts w:ascii="Times New Roman" w:hAnsi="Times New Roman" w:cs="Times New Roman"/>
                <w:b/>
                <w:color w:val="538135"/>
              </w:rPr>
              <w:t xml:space="preserve">): </w:t>
            </w:r>
            <w:r w:rsidRPr="00541108">
              <w:rPr>
                <w:rFonts w:ascii="Times New Roman" w:hAnsi="Times New Roman" w:cs="Times New Roman"/>
                <w:color w:val="538135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color w:val="538135"/>
                </w:rPr>
                <w:id w:val="-872459663"/>
                <w:placeholder>
                  <w:docPart w:val="465064D7EC0447838E49CE5BD72571EA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538135"/>
                  </w:rPr>
                  <w:t xml:space="preserve">   </w:t>
                </w:r>
                <w:r w:rsidR="00581D0E">
                  <w:rPr>
                    <w:rFonts w:ascii="Times New Roman" w:hAnsi="Times New Roman" w:cs="Times New Roman"/>
                    <w:color w:val="538135"/>
                  </w:rPr>
                  <w:t xml:space="preserve">           </w:t>
                </w:r>
                <w:r>
                  <w:rPr>
                    <w:rFonts w:ascii="Times New Roman" w:hAnsi="Times New Roman" w:cs="Times New Roman"/>
                    <w:color w:val="538135"/>
                  </w:rPr>
                  <w:t xml:space="preserve">    </w:t>
                </w:r>
              </w:sdtContent>
            </w:sdt>
          </w:p>
        </w:tc>
        <w:tc>
          <w:tcPr>
            <w:tcW w:w="3675" w:type="dxa"/>
          </w:tcPr>
          <w:p w14:paraId="7E291E99" w14:textId="77777777" w:rsidR="00541108" w:rsidRPr="00541108" w:rsidRDefault="00541108" w:rsidP="009E302D">
            <w:pPr>
              <w:ind w:firstLine="417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E291E9A" w14:textId="77777777" w:rsidR="00541108" w:rsidRPr="00541108" w:rsidRDefault="00541108" w:rsidP="00541108">
            <w:pPr>
              <w:rPr>
                <w:rFonts w:ascii="Times New Roman" w:hAnsi="Times New Roman" w:cs="Times New Roman"/>
                <w:color w:val="538135"/>
              </w:rPr>
            </w:pPr>
            <w:r w:rsidRPr="00541108">
              <w:rPr>
                <w:rFonts w:ascii="Times New Roman" w:hAnsi="Times New Roman" w:cs="Times New Roman"/>
                <w:b/>
                <w:color w:val="385623"/>
              </w:rPr>
              <w:t>Associated Funding :</w:t>
            </w:r>
            <w:r w:rsidRPr="00541108">
              <w:rPr>
                <w:rFonts w:ascii="Times New Roman" w:hAnsi="Times New Roman" w:cs="Times New Roman"/>
                <w:color w:val="538135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318226937"/>
                <w:placeholder>
                  <w:docPart w:val="238338824FC7499CBB96AF77FA0B243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             </w:t>
                </w:r>
              </w:sdtContent>
            </w:sdt>
          </w:p>
          <w:p w14:paraId="7E291E9B" w14:textId="77777777" w:rsidR="00541108" w:rsidRPr="00541108" w:rsidRDefault="00541108" w:rsidP="009E302D">
            <w:pPr>
              <w:ind w:firstLine="4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291E9D" w14:textId="77777777" w:rsidR="00686D72" w:rsidRDefault="00686D72"/>
    <w:sectPr w:rsidR="00686D72" w:rsidSect="00581D0E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72"/>
    <w:rsid w:val="000440E5"/>
    <w:rsid w:val="00367819"/>
    <w:rsid w:val="00541108"/>
    <w:rsid w:val="00556742"/>
    <w:rsid w:val="00581D0E"/>
    <w:rsid w:val="00654172"/>
    <w:rsid w:val="00686D72"/>
    <w:rsid w:val="007066E3"/>
    <w:rsid w:val="007E478C"/>
    <w:rsid w:val="00831EAF"/>
    <w:rsid w:val="008B1282"/>
    <w:rsid w:val="008D3BBF"/>
    <w:rsid w:val="009E302D"/>
    <w:rsid w:val="00A32450"/>
    <w:rsid w:val="00A803BC"/>
    <w:rsid w:val="00B81C09"/>
    <w:rsid w:val="00C87E28"/>
    <w:rsid w:val="00D1471B"/>
    <w:rsid w:val="00E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291E65"/>
  <w15:chartTrackingRefBased/>
  <w15:docId w15:val="{EA25FBD8-CCAB-4E7C-8E95-B1A5DFE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6D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23B6944D4B415187F6700BEA4B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8C91-CFA1-49B9-BC0E-6A03344A98C4}"/>
      </w:docPartPr>
      <w:docPartBody>
        <w:p w:rsidR="00B36362" w:rsidRDefault="0024572A" w:rsidP="0024572A">
          <w:pPr>
            <w:pStyle w:val="0223B6944D4B415187F6700BEA4B1C1213"/>
          </w:pPr>
          <w:r w:rsidRPr="00A803BC">
            <w:rPr>
              <w:rFonts w:ascii="Times New Roman" w:hAnsi="Times New Roman" w:cs="Times New Roman"/>
              <w:color w:val="385623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color w:val="385623"/>
              <w:sz w:val="24"/>
              <w:szCs w:val="24"/>
            </w:rPr>
            <w:t xml:space="preserve">                    </w:t>
          </w:r>
          <w:r w:rsidRPr="00A803BC">
            <w:rPr>
              <w:rFonts w:ascii="Times New Roman" w:hAnsi="Times New Roman" w:cs="Times New Roman"/>
              <w:color w:val="385623"/>
              <w:sz w:val="24"/>
              <w:szCs w:val="24"/>
            </w:rPr>
            <w:t xml:space="preserve">    </w:t>
          </w:r>
        </w:p>
      </w:docPartBody>
    </w:docPart>
    <w:docPart>
      <w:docPartPr>
        <w:name w:val="D70CFA2DBF68434EA3C79F1C9350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8051A-3EBA-4608-823E-9AA13063113C}"/>
      </w:docPartPr>
      <w:docPartBody>
        <w:p w:rsidR="00B36362" w:rsidRDefault="0024572A" w:rsidP="0024572A">
          <w:pPr>
            <w:pStyle w:val="D70CFA2DBF68434EA3C79F1C93509A4812"/>
          </w:pPr>
          <w:r w:rsidRPr="00A803BC">
            <w:rPr>
              <w:rFonts w:ascii="Times New Roman" w:hAnsi="Times New Roman" w:cs="Times New Roman"/>
              <w:b/>
              <w:color w:val="385623"/>
              <w:sz w:val="24"/>
              <w:szCs w:val="24"/>
            </w:rPr>
            <w:t xml:space="preserve">                                             </w:t>
          </w:r>
        </w:p>
      </w:docPartBody>
    </w:docPart>
    <w:docPart>
      <w:docPartPr>
        <w:name w:val="1950899C43E2410499DFC4714EF1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A5995-F121-4D41-8E33-B68B3102825B}"/>
      </w:docPartPr>
      <w:docPartBody>
        <w:p w:rsidR="00B36362" w:rsidRDefault="0024572A" w:rsidP="0024572A">
          <w:pPr>
            <w:pStyle w:val="1950899C43E2410499DFC4714EF1CA1A12"/>
          </w:pPr>
          <w:r w:rsidRPr="00A803BC">
            <w:rPr>
              <w:rFonts w:ascii="Times New Roman" w:hAnsi="Times New Roman" w:cs="Times New Roman"/>
              <w:b/>
              <w:color w:val="385623"/>
              <w:sz w:val="24"/>
              <w:szCs w:val="24"/>
            </w:rPr>
            <w:t xml:space="preserve">                           </w:t>
          </w:r>
        </w:p>
      </w:docPartBody>
    </w:docPart>
    <w:docPart>
      <w:docPartPr>
        <w:name w:val="C076BC6FF78A4398A607566C407A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3C64-E567-4F25-A86E-2D4795305628}"/>
      </w:docPartPr>
      <w:docPartBody>
        <w:p w:rsidR="00B36362" w:rsidRDefault="0024572A" w:rsidP="0024572A">
          <w:pPr>
            <w:pStyle w:val="C076BC6FF78A4398A607566C407A32FF12"/>
          </w:pPr>
          <w:r>
            <w:rPr>
              <w:rFonts w:ascii="Times New Roman" w:hAnsi="Times New Roman" w:cs="Times New Roman"/>
              <w:b/>
              <w:color w:val="385623"/>
              <w:sz w:val="24"/>
              <w:szCs w:val="24"/>
            </w:rPr>
            <w:t xml:space="preserve">         </w:t>
          </w:r>
          <w:r w:rsidRPr="00A803BC">
            <w:rPr>
              <w:rFonts w:ascii="Times New Roman" w:hAnsi="Times New Roman" w:cs="Times New Roman"/>
              <w:b/>
              <w:color w:val="385623"/>
              <w:sz w:val="24"/>
              <w:szCs w:val="24"/>
            </w:rPr>
            <w:t xml:space="preserve">      </w:t>
          </w:r>
        </w:p>
      </w:docPartBody>
    </w:docPart>
    <w:docPart>
      <w:docPartPr>
        <w:name w:val="A47797FFC18947CCB134D6FAC87E8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9EEB1-E755-47BE-8017-47E125673840}"/>
      </w:docPartPr>
      <w:docPartBody>
        <w:p w:rsidR="00241ECD" w:rsidRDefault="0024572A" w:rsidP="0024572A">
          <w:pPr>
            <w:pStyle w:val="A47797FFC18947CCB134D6FAC87E815C10"/>
          </w:pPr>
          <w:r w:rsidRPr="00A803BC">
            <w:rPr>
              <w:rFonts w:ascii="Times New Roman" w:hAnsi="Times New Roman" w:cs="Times New Roman"/>
              <w:b/>
              <w:color w:val="385623"/>
              <w:sz w:val="24"/>
              <w:szCs w:val="24"/>
            </w:rPr>
            <w:t xml:space="preserve">          </w:t>
          </w:r>
        </w:p>
      </w:docPartBody>
    </w:docPart>
    <w:docPart>
      <w:docPartPr>
        <w:name w:val="82EC023DAC964C678CC12A28FC60E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9320-8466-498F-8B31-70493E7354AF}"/>
      </w:docPartPr>
      <w:docPartBody>
        <w:p w:rsidR="00241ECD" w:rsidRDefault="0024572A" w:rsidP="0024572A">
          <w:pPr>
            <w:pStyle w:val="82EC023DAC964C678CC12A28FC60E7F68"/>
          </w:pPr>
          <w:r w:rsidRPr="00A803BC">
            <w:rPr>
              <w:rFonts w:ascii="Times New Roman" w:hAnsi="Times New Roman" w:cs="Times New Roman"/>
              <w:b/>
              <w:color w:val="385623"/>
              <w:sz w:val="24"/>
              <w:szCs w:val="24"/>
            </w:rPr>
            <w:t xml:space="preserve">                        </w:t>
          </w:r>
        </w:p>
      </w:docPartBody>
    </w:docPart>
    <w:docPart>
      <w:docPartPr>
        <w:name w:val="5CEF4E45C38C489D91A6B4717772E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3CA3-FE65-4223-9219-FA11A5F60771}"/>
      </w:docPartPr>
      <w:docPartBody>
        <w:p w:rsidR="00241ECD" w:rsidRDefault="0024572A" w:rsidP="0024572A">
          <w:pPr>
            <w:pStyle w:val="5CEF4E45C38C489D91A6B4717772E4B98"/>
          </w:pPr>
          <w:r w:rsidRPr="00A803BC">
            <w:rPr>
              <w:rFonts w:ascii="Times New Roman" w:hAnsi="Times New Roman" w:cs="Times New Roman"/>
              <w:b/>
              <w:color w:val="385623"/>
              <w:sz w:val="24"/>
              <w:szCs w:val="24"/>
            </w:rPr>
            <w:t xml:space="preserve">                 </w:t>
          </w:r>
        </w:p>
      </w:docPartBody>
    </w:docPart>
    <w:docPart>
      <w:docPartPr>
        <w:name w:val="238338824FC7499CBB96AF77FA0B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94BB2-6DE4-46D2-8BDD-6FBCE873F6C0}"/>
      </w:docPartPr>
      <w:docPartBody>
        <w:p w:rsidR="00241ECD" w:rsidRDefault="00241ECD" w:rsidP="00241ECD">
          <w:pPr>
            <w:pStyle w:val="238338824FC7499CBB96AF77FA0B2436"/>
          </w:pPr>
          <w:r>
            <w:rPr>
              <w:color w:val="538135"/>
            </w:rPr>
            <w:t xml:space="preserve">                                   </w:t>
          </w:r>
        </w:p>
      </w:docPartBody>
    </w:docPart>
    <w:docPart>
      <w:docPartPr>
        <w:name w:val="465064D7EC0447838E49CE5BD725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8A97C-8270-4FA8-9EDB-CB31CD8DD365}"/>
      </w:docPartPr>
      <w:docPartBody>
        <w:p w:rsidR="00241ECD" w:rsidRDefault="0024572A" w:rsidP="0024572A">
          <w:pPr>
            <w:pStyle w:val="465064D7EC0447838E49CE5BD72571EA7"/>
          </w:pPr>
          <w:r>
            <w:rPr>
              <w:rFonts w:ascii="Times New Roman" w:hAnsi="Times New Roman" w:cs="Times New Roman"/>
              <w:color w:val="538135"/>
            </w:rPr>
            <w:t xml:space="preserve">                  </w:t>
          </w:r>
        </w:p>
      </w:docPartBody>
    </w:docPart>
    <w:docPart>
      <w:docPartPr>
        <w:name w:val="783389E2225A43EEB3262F958763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3DC6-A78E-4438-BD5B-1EE664A2B846}"/>
      </w:docPartPr>
      <w:docPartBody>
        <w:p w:rsidR="00241ECD" w:rsidRDefault="0024572A" w:rsidP="0024572A">
          <w:pPr>
            <w:pStyle w:val="783389E2225A43EEB3262F9587636B315"/>
          </w:pPr>
          <w:r>
            <w:rPr>
              <w:rStyle w:val="PlaceholderText"/>
              <w:color w:val="000000" w:themeColor="text1"/>
            </w:rPr>
            <w:t xml:space="preserve">                                  </w:t>
          </w:r>
        </w:p>
      </w:docPartBody>
    </w:docPart>
    <w:docPart>
      <w:docPartPr>
        <w:name w:val="AAA8A4081A234DF68C9B2BE358E8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1A92-D8B4-4FB0-B4DA-05244094FE3A}"/>
      </w:docPartPr>
      <w:docPartBody>
        <w:p w:rsidR="001E78AE" w:rsidRDefault="0024572A" w:rsidP="0024572A">
          <w:pPr>
            <w:pStyle w:val="AAA8A4081A234DF68C9B2BE358E85B411"/>
          </w:pPr>
          <w:r w:rsidRPr="00A803BC">
            <w:rPr>
              <w:rFonts w:ascii="Times New Roman" w:hAnsi="Times New Roman" w:cs="Times New Roman"/>
              <w:b/>
              <w:color w:val="385623"/>
              <w:sz w:val="24"/>
              <w:szCs w:val="24"/>
            </w:rPr>
            <w:t xml:space="preserve">                        </w:t>
          </w:r>
        </w:p>
      </w:docPartBody>
    </w:docPart>
    <w:docPart>
      <w:docPartPr>
        <w:name w:val="896647941A4645F3BC6A0ECC074C0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DC715-C6CF-43A9-A41C-3F6C9BF80179}"/>
      </w:docPartPr>
      <w:docPartBody>
        <w:p w:rsidR="001E78AE" w:rsidRDefault="0024572A" w:rsidP="0024572A">
          <w:pPr>
            <w:pStyle w:val="896647941A4645F3BC6A0ECC074C093F1"/>
          </w:pPr>
          <w:r w:rsidRPr="00A803BC">
            <w:rPr>
              <w:rFonts w:ascii="Times New Roman" w:hAnsi="Times New Roman" w:cs="Times New Roman"/>
              <w:b/>
              <w:color w:val="385623"/>
              <w:sz w:val="24"/>
              <w:szCs w:val="24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62"/>
    <w:rsid w:val="001E78AE"/>
    <w:rsid w:val="00241ECD"/>
    <w:rsid w:val="0024572A"/>
    <w:rsid w:val="00B3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7F0BA1A6E34F79884C342C99CB1BCE">
    <w:name w:val="217F0BA1A6E34F79884C342C99CB1BCE"/>
    <w:rsid w:val="00B36362"/>
  </w:style>
  <w:style w:type="paragraph" w:customStyle="1" w:styleId="BD7F26DA8A1F4CFCB575742E876664CC">
    <w:name w:val="BD7F26DA8A1F4CFCB575742E876664CC"/>
    <w:rsid w:val="00B36362"/>
  </w:style>
  <w:style w:type="paragraph" w:customStyle="1" w:styleId="5EE13CDE50734FD295C7C6170E2958F3">
    <w:name w:val="5EE13CDE50734FD295C7C6170E2958F3"/>
    <w:rsid w:val="00B36362"/>
  </w:style>
  <w:style w:type="paragraph" w:customStyle="1" w:styleId="8443979F7B3849FA950FB96C2D95F1F5">
    <w:name w:val="8443979F7B3849FA950FB96C2D95F1F5"/>
    <w:rsid w:val="00B36362"/>
  </w:style>
  <w:style w:type="character" w:styleId="PlaceholderText">
    <w:name w:val="Placeholder Text"/>
    <w:basedOn w:val="DefaultParagraphFont"/>
    <w:uiPriority w:val="99"/>
    <w:semiHidden/>
    <w:rsid w:val="0024572A"/>
    <w:rPr>
      <w:color w:val="808080"/>
    </w:rPr>
  </w:style>
  <w:style w:type="paragraph" w:customStyle="1" w:styleId="0223B6944D4B415187F6700BEA4B1C12">
    <w:name w:val="0223B6944D4B415187F6700BEA4B1C12"/>
    <w:rsid w:val="00B36362"/>
  </w:style>
  <w:style w:type="paragraph" w:customStyle="1" w:styleId="4F4B5871C7A44D2D96152642B41359D6">
    <w:name w:val="4F4B5871C7A44D2D96152642B41359D6"/>
    <w:rsid w:val="00B36362"/>
  </w:style>
  <w:style w:type="paragraph" w:customStyle="1" w:styleId="5621676BD3DF4743AAEBBD47AB9A4174">
    <w:name w:val="5621676BD3DF4743AAEBBD47AB9A4174"/>
    <w:rsid w:val="00B36362"/>
  </w:style>
  <w:style w:type="paragraph" w:customStyle="1" w:styleId="093FD081EB8C4C8E848A9A4D94403536">
    <w:name w:val="093FD081EB8C4C8E848A9A4D94403536"/>
    <w:rsid w:val="00B36362"/>
  </w:style>
  <w:style w:type="paragraph" w:customStyle="1" w:styleId="41FE08A03CDE4CD1A6BE15F79B2C1D37">
    <w:name w:val="41FE08A03CDE4CD1A6BE15F79B2C1D37"/>
    <w:rsid w:val="00B36362"/>
  </w:style>
  <w:style w:type="paragraph" w:customStyle="1" w:styleId="3E5D1DD9955246868096A41E7AEA9A0A">
    <w:name w:val="3E5D1DD9955246868096A41E7AEA9A0A"/>
    <w:rsid w:val="00B36362"/>
  </w:style>
  <w:style w:type="paragraph" w:customStyle="1" w:styleId="D70CFA2DBF68434EA3C79F1C93509A48">
    <w:name w:val="D70CFA2DBF68434EA3C79F1C93509A48"/>
    <w:rsid w:val="00B36362"/>
    <w:rPr>
      <w:rFonts w:eastAsiaTheme="minorHAnsi"/>
    </w:rPr>
  </w:style>
  <w:style w:type="paragraph" w:customStyle="1" w:styleId="652A00D4946F427E9C902BA372F9F2AA">
    <w:name w:val="652A00D4946F427E9C902BA372F9F2AA"/>
    <w:rsid w:val="00B36362"/>
    <w:rPr>
      <w:rFonts w:eastAsiaTheme="minorHAnsi"/>
    </w:rPr>
  </w:style>
  <w:style w:type="paragraph" w:customStyle="1" w:styleId="093FD081EB8C4C8E848A9A4D944035361">
    <w:name w:val="093FD081EB8C4C8E848A9A4D944035361"/>
    <w:rsid w:val="00B36362"/>
    <w:rPr>
      <w:rFonts w:eastAsiaTheme="minorHAnsi"/>
    </w:rPr>
  </w:style>
  <w:style w:type="paragraph" w:customStyle="1" w:styleId="41FE08A03CDE4CD1A6BE15F79B2C1D371">
    <w:name w:val="41FE08A03CDE4CD1A6BE15F79B2C1D371"/>
    <w:rsid w:val="00B36362"/>
    <w:rPr>
      <w:rFonts w:eastAsiaTheme="minorHAnsi"/>
    </w:rPr>
  </w:style>
  <w:style w:type="paragraph" w:customStyle="1" w:styleId="3E5D1DD9955246868096A41E7AEA9A0A1">
    <w:name w:val="3E5D1DD9955246868096A41E7AEA9A0A1"/>
    <w:rsid w:val="00B36362"/>
    <w:rPr>
      <w:rFonts w:eastAsiaTheme="minorHAnsi"/>
    </w:rPr>
  </w:style>
  <w:style w:type="paragraph" w:customStyle="1" w:styleId="217F0BA1A6E34F79884C342C99CB1BCE1">
    <w:name w:val="217F0BA1A6E34F79884C342C99CB1BCE1"/>
    <w:rsid w:val="00B36362"/>
    <w:rPr>
      <w:rFonts w:eastAsiaTheme="minorHAnsi"/>
    </w:rPr>
  </w:style>
  <w:style w:type="paragraph" w:customStyle="1" w:styleId="0223B6944D4B415187F6700BEA4B1C121">
    <w:name w:val="0223B6944D4B415187F6700BEA4B1C121"/>
    <w:rsid w:val="00B36362"/>
    <w:rPr>
      <w:rFonts w:eastAsiaTheme="minorHAnsi"/>
    </w:rPr>
  </w:style>
  <w:style w:type="paragraph" w:customStyle="1" w:styleId="1950899C43E2410499DFC4714EF1CA1A">
    <w:name w:val="1950899C43E2410499DFC4714EF1CA1A"/>
    <w:rsid w:val="00B36362"/>
    <w:rPr>
      <w:rFonts w:eastAsiaTheme="minorHAnsi"/>
    </w:rPr>
  </w:style>
  <w:style w:type="paragraph" w:customStyle="1" w:styleId="C076BC6FF78A4398A607566C407A32FF">
    <w:name w:val="C076BC6FF78A4398A607566C407A32FF"/>
    <w:rsid w:val="00B36362"/>
    <w:rPr>
      <w:rFonts w:eastAsiaTheme="minorHAnsi"/>
    </w:rPr>
  </w:style>
  <w:style w:type="paragraph" w:customStyle="1" w:styleId="4F4B5871C7A44D2D96152642B41359D61">
    <w:name w:val="4F4B5871C7A44D2D96152642B41359D61"/>
    <w:rsid w:val="00B36362"/>
    <w:rPr>
      <w:rFonts w:eastAsiaTheme="minorHAnsi"/>
    </w:rPr>
  </w:style>
  <w:style w:type="paragraph" w:customStyle="1" w:styleId="5621676BD3DF4743AAEBBD47AB9A41741">
    <w:name w:val="5621676BD3DF4743AAEBBD47AB9A41741"/>
    <w:rsid w:val="00B36362"/>
    <w:rPr>
      <w:rFonts w:eastAsiaTheme="minorHAnsi"/>
    </w:rPr>
  </w:style>
  <w:style w:type="paragraph" w:customStyle="1" w:styleId="D70CFA2DBF68434EA3C79F1C93509A481">
    <w:name w:val="D70CFA2DBF68434EA3C79F1C93509A481"/>
    <w:rsid w:val="00B36362"/>
    <w:rPr>
      <w:rFonts w:eastAsiaTheme="minorHAnsi"/>
    </w:rPr>
  </w:style>
  <w:style w:type="paragraph" w:customStyle="1" w:styleId="652A00D4946F427E9C902BA372F9F2AA1">
    <w:name w:val="652A00D4946F427E9C902BA372F9F2AA1"/>
    <w:rsid w:val="00B36362"/>
    <w:rPr>
      <w:rFonts w:eastAsiaTheme="minorHAnsi"/>
    </w:rPr>
  </w:style>
  <w:style w:type="paragraph" w:customStyle="1" w:styleId="093FD081EB8C4C8E848A9A4D944035362">
    <w:name w:val="093FD081EB8C4C8E848A9A4D944035362"/>
    <w:rsid w:val="00B36362"/>
    <w:rPr>
      <w:rFonts w:eastAsiaTheme="minorHAnsi"/>
    </w:rPr>
  </w:style>
  <w:style w:type="paragraph" w:customStyle="1" w:styleId="41FE08A03CDE4CD1A6BE15F79B2C1D372">
    <w:name w:val="41FE08A03CDE4CD1A6BE15F79B2C1D372"/>
    <w:rsid w:val="00B36362"/>
    <w:rPr>
      <w:rFonts w:eastAsiaTheme="minorHAnsi"/>
    </w:rPr>
  </w:style>
  <w:style w:type="paragraph" w:customStyle="1" w:styleId="3E5D1DD9955246868096A41E7AEA9A0A2">
    <w:name w:val="3E5D1DD9955246868096A41E7AEA9A0A2"/>
    <w:rsid w:val="00B36362"/>
    <w:rPr>
      <w:rFonts w:eastAsiaTheme="minorHAnsi"/>
    </w:rPr>
  </w:style>
  <w:style w:type="paragraph" w:customStyle="1" w:styleId="F96AB8878F0C440AAB157F9A1B83C69D">
    <w:name w:val="F96AB8878F0C440AAB157F9A1B83C69D"/>
    <w:rsid w:val="00B36362"/>
    <w:rPr>
      <w:rFonts w:eastAsiaTheme="minorHAnsi"/>
    </w:rPr>
  </w:style>
  <w:style w:type="paragraph" w:customStyle="1" w:styleId="217F0BA1A6E34F79884C342C99CB1BCE2">
    <w:name w:val="217F0BA1A6E34F79884C342C99CB1BCE2"/>
    <w:rsid w:val="00B36362"/>
    <w:rPr>
      <w:rFonts w:eastAsiaTheme="minorHAnsi"/>
    </w:rPr>
  </w:style>
  <w:style w:type="paragraph" w:customStyle="1" w:styleId="0223B6944D4B415187F6700BEA4B1C122">
    <w:name w:val="0223B6944D4B415187F6700BEA4B1C122"/>
    <w:rsid w:val="00B36362"/>
    <w:rPr>
      <w:rFonts w:eastAsiaTheme="minorHAnsi"/>
    </w:rPr>
  </w:style>
  <w:style w:type="paragraph" w:customStyle="1" w:styleId="1950899C43E2410499DFC4714EF1CA1A1">
    <w:name w:val="1950899C43E2410499DFC4714EF1CA1A1"/>
    <w:rsid w:val="00B36362"/>
    <w:rPr>
      <w:rFonts w:eastAsiaTheme="minorHAnsi"/>
    </w:rPr>
  </w:style>
  <w:style w:type="paragraph" w:customStyle="1" w:styleId="C076BC6FF78A4398A607566C407A32FF1">
    <w:name w:val="C076BC6FF78A4398A607566C407A32FF1"/>
    <w:rsid w:val="00B36362"/>
    <w:rPr>
      <w:rFonts w:eastAsiaTheme="minorHAnsi"/>
    </w:rPr>
  </w:style>
  <w:style w:type="paragraph" w:customStyle="1" w:styleId="4F4B5871C7A44D2D96152642B41359D62">
    <w:name w:val="4F4B5871C7A44D2D96152642B41359D62"/>
    <w:rsid w:val="00B36362"/>
    <w:rPr>
      <w:rFonts w:eastAsiaTheme="minorHAnsi"/>
    </w:rPr>
  </w:style>
  <w:style w:type="paragraph" w:customStyle="1" w:styleId="5621676BD3DF4743AAEBBD47AB9A41742">
    <w:name w:val="5621676BD3DF4743AAEBBD47AB9A41742"/>
    <w:rsid w:val="00B36362"/>
    <w:rPr>
      <w:rFonts w:eastAsiaTheme="minorHAnsi"/>
    </w:rPr>
  </w:style>
  <w:style w:type="paragraph" w:customStyle="1" w:styleId="D70CFA2DBF68434EA3C79F1C93509A482">
    <w:name w:val="D70CFA2DBF68434EA3C79F1C93509A482"/>
    <w:rsid w:val="00B36362"/>
    <w:rPr>
      <w:rFonts w:eastAsiaTheme="minorHAnsi"/>
    </w:rPr>
  </w:style>
  <w:style w:type="paragraph" w:customStyle="1" w:styleId="652A00D4946F427E9C902BA372F9F2AA2">
    <w:name w:val="652A00D4946F427E9C902BA372F9F2AA2"/>
    <w:rsid w:val="00B36362"/>
    <w:rPr>
      <w:rFonts w:eastAsiaTheme="minorHAnsi"/>
    </w:rPr>
  </w:style>
  <w:style w:type="paragraph" w:customStyle="1" w:styleId="093FD081EB8C4C8E848A9A4D944035363">
    <w:name w:val="093FD081EB8C4C8E848A9A4D944035363"/>
    <w:rsid w:val="00B36362"/>
    <w:rPr>
      <w:rFonts w:eastAsiaTheme="minorHAnsi"/>
    </w:rPr>
  </w:style>
  <w:style w:type="paragraph" w:customStyle="1" w:styleId="41FE08A03CDE4CD1A6BE15F79B2C1D373">
    <w:name w:val="41FE08A03CDE4CD1A6BE15F79B2C1D373"/>
    <w:rsid w:val="00B36362"/>
    <w:rPr>
      <w:rFonts w:eastAsiaTheme="minorHAnsi"/>
    </w:rPr>
  </w:style>
  <w:style w:type="paragraph" w:customStyle="1" w:styleId="3E5D1DD9955246868096A41E7AEA9A0A3">
    <w:name w:val="3E5D1DD9955246868096A41E7AEA9A0A3"/>
    <w:rsid w:val="00B36362"/>
    <w:rPr>
      <w:rFonts w:eastAsiaTheme="minorHAnsi"/>
    </w:rPr>
  </w:style>
  <w:style w:type="paragraph" w:customStyle="1" w:styleId="F96AB8878F0C440AAB157F9A1B83C69D1">
    <w:name w:val="F96AB8878F0C440AAB157F9A1B83C69D1"/>
    <w:rsid w:val="00B36362"/>
    <w:rPr>
      <w:rFonts w:eastAsiaTheme="minorHAnsi"/>
    </w:rPr>
  </w:style>
  <w:style w:type="paragraph" w:customStyle="1" w:styleId="217F0BA1A6E34F79884C342C99CB1BCE3">
    <w:name w:val="217F0BA1A6E34F79884C342C99CB1BCE3"/>
    <w:rsid w:val="00B36362"/>
    <w:rPr>
      <w:rFonts w:eastAsiaTheme="minorHAnsi"/>
    </w:rPr>
  </w:style>
  <w:style w:type="paragraph" w:customStyle="1" w:styleId="0223B6944D4B415187F6700BEA4B1C123">
    <w:name w:val="0223B6944D4B415187F6700BEA4B1C123"/>
    <w:rsid w:val="00B36362"/>
    <w:rPr>
      <w:rFonts w:eastAsiaTheme="minorHAnsi"/>
    </w:rPr>
  </w:style>
  <w:style w:type="paragraph" w:customStyle="1" w:styleId="A47797FFC18947CCB134D6FAC87E815C">
    <w:name w:val="A47797FFC18947CCB134D6FAC87E815C"/>
    <w:rsid w:val="00B36362"/>
    <w:rPr>
      <w:rFonts w:eastAsiaTheme="minorHAnsi"/>
    </w:rPr>
  </w:style>
  <w:style w:type="paragraph" w:customStyle="1" w:styleId="1950899C43E2410499DFC4714EF1CA1A2">
    <w:name w:val="1950899C43E2410499DFC4714EF1CA1A2"/>
    <w:rsid w:val="00B36362"/>
    <w:rPr>
      <w:rFonts w:eastAsiaTheme="minorHAnsi"/>
    </w:rPr>
  </w:style>
  <w:style w:type="paragraph" w:customStyle="1" w:styleId="C076BC6FF78A4398A607566C407A32FF2">
    <w:name w:val="C076BC6FF78A4398A607566C407A32FF2"/>
    <w:rsid w:val="00B36362"/>
    <w:rPr>
      <w:rFonts w:eastAsiaTheme="minorHAnsi"/>
    </w:rPr>
  </w:style>
  <w:style w:type="paragraph" w:customStyle="1" w:styleId="4F4B5871C7A44D2D96152642B41359D63">
    <w:name w:val="4F4B5871C7A44D2D96152642B41359D63"/>
    <w:rsid w:val="00B36362"/>
    <w:rPr>
      <w:rFonts w:eastAsiaTheme="minorHAnsi"/>
    </w:rPr>
  </w:style>
  <w:style w:type="paragraph" w:customStyle="1" w:styleId="5621676BD3DF4743AAEBBD47AB9A41743">
    <w:name w:val="5621676BD3DF4743AAEBBD47AB9A41743"/>
    <w:rsid w:val="00B36362"/>
    <w:rPr>
      <w:rFonts w:eastAsiaTheme="minorHAnsi"/>
    </w:rPr>
  </w:style>
  <w:style w:type="paragraph" w:customStyle="1" w:styleId="D70CFA2DBF68434EA3C79F1C93509A483">
    <w:name w:val="D70CFA2DBF68434EA3C79F1C93509A483"/>
    <w:rsid w:val="00B36362"/>
    <w:rPr>
      <w:rFonts w:eastAsiaTheme="minorHAnsi"/>
    </w:rPr>
  </w:style>
  <w:style w:type="paragraph" w:customStyle="1" w:styleId="652A00D4946F427E9C902BA372F9F2AA3">
    <w:name w:val="652A00D4946F427E9C902BA372F9F2AA3"/>
    <w:rsid w:val="00B36362"/>
    <w:rPr>
      <w:rFonts w:eastAsiaTheme="minorHAnsi"/>
    </w:rPr>
  </w:style>
  <w:style w:type="paragraph" w:customStyle="1" w:styleId="093FD081EB8C4C8E848A9A4D944035364">
    <w:name w:val="093FD081EB8C4C8E848A9A4D944035364"/>
    <w:rsid w:val="00B36362"/>
    <w:rPr>
      <w:rFonts w:eastAsiaTheme="minorHAnsi"/>
    </w:rPr>
  </w:style>
  <w:style w:type="paragraph" w:customStyle="1" w:styleId="41FE08A03CDE4CD1A6BE15F79B2C1D374">
    <w:name w:val="41FE08A03CDE4CD1A6BE15F79B2C1D374"/>
    <w:rsid w:val="00B36362"/>
    <w:rPr>
      <w:rFonts w:eastAsiaTheme="minorHAnsi"/>
    </w:rPr>
  </w:style>
  <w:style w:type="paragraph" w:customStyle="1" w:styleId="3E5D1DD9955246868096A41E7AEA9A0A4">
    <w:name w:val="3E5D1DD9955246868096A41E7AEA9A0A4"/>
    <w:rsid w:val="00B36362"/>
    <w:rPr>
      <w:rFonts w:eastAsiaTheme="minorHAnsi"/>
    </w:rPr>
  </w:style>
  <w:style w:type="paragraph" w:customStyle="1" w:styleId="F96AB8878F0C440AAB157F9A1B83C69D2">
    <w:name w:val="F96AB8878F0C440AAB157F9A1B83C69D2"/>
    <w:rsid w:val="00B36362"/>
    <w:rPr>
      <w:rFonts w:eastAsiaTheme="minorHAnsi"/>
    </w:rPr>
  </w:style>
  <w:style w:type="paragraph" w:customStyle="1" w:styleId="217F0BA1A6E34F79884C342C99CB1BCE4">
    <w:name w:val="217F0BA1A6E34F79884C342C99CB1BCE4"/>
    <w:rsid w:val="00B36362"/>
    <w:rPr>
      <w:rFonts w:eastAsiaTheme="minorHAnsi"/>
    </w:rPr>
  </w:style>
  <w:style w:type="paragraph" w:customStyle="1" w:styleId="0223B6944D4B415187F6700BEA4B1C124">
    <w:name w:val="0223B6944D4B415187F6700BEA4B1C124"/>
    <w:rsid w:val="00B36362"/>
    <w:rPr>
      <w:rFonts w:eastAsiaTheme="minorHAnsi"/>
    </w:rPr>
  </w:style>
  <w:style w:type="paragraph" w:customStyle="1" w:styleId="A47797FFC18947CCB134D6FAC87E815C1">
    <w:name w:val="A47797FFC18947CCB134D6FAC87E815C1"/>
    <w:rsid w:val="00B36362"/>
    <w:rPr>
      <w:rFonts w:eastAsiaTheme="minorHAnsi"/>
    </w:rPr>
  </w:style>
  <w:style w:type="paragraph" w:customStyle="1" w:styleId="1950899C43E2410499DFC4714EF1CA1A3">
    <w:name w:val="1950899C43E2410499DFC4714EF1CA1A3"/>
    <w:rsid w:val="00B36362"/>
    <w:rPr>
      <w:rFonts w:eastAsiaTheme="minorHAnsi"/>
    </w:rPr>
  </w:style>
  <w:style w:type="paragraph" w:customStyle="1" w:styleId="C076BC6FF78A4398A607566C407A32FF3">
    <w:name w:val="C076BC6FF78A4398A607566C407A32FF3"/>
    <w:rsid w:val="00B36362"/>
    <w:rPr>
      <w:rFonts w:eastAsiaTheme="minorHAnsi"/>
    </w:rPr>
  </w:style>
  <w:style w:type="paragraph" w:customStyle="1" w:styleId="4F4B5871C7A44D2D96152642B41359D64">
    <w:name w:val="4F4B5871C7A44D2D96152642B41359D64"/>
    <w:rsid w:val="00B36362"/>
    <w:rPr>
      <w:rFonts w:eastAsiaTheme="minorHAnsi"/>
    </w:rPr>
  </w:style>
  <w:style w:type="paragraph" w:customStyle="1" w:styleId="5621676BD3DF4743AAEBBD47AB9A41744">
    <w:name w:val="5621676BD3DF4743AAEBBD47AB9A41744"/>
    <w:rsid w:val="00B36362"/>
    <w:rPr>
      <w:rFonts w:eastAsiaTheme="minorHAnsi"/>
    </w:rPr>
  </w:style>
  <w:style w:type="paragraph" w:customStyle="1" w:styleId="D70CFA2DBF68434EA3C79F1C93509A484">
    <w:name w:val="D70CFA2DBF68434EA3C79F1C93509A484"/>
    <w:rsid w:val="00B36362"/>
    <w:rPr>
      <w:rFonts w:eastAsiaTheme="minorHAnsi"/>
    </w:rPr>
  </w:style>
  <w:style w:type="paragraph" w:customStyle="1" w:styleId="652A00D4946F427E9C902BA372F9F2AA4">
    <w:name w:val="652A00D4946F427E9C902BA372F9F2AA4"/>
    <w:rsid w:val="00B36362"/>
    <w:rPr>
      <w:rFonts w:eastAsiaTheme="minorHAnsi"/>
    </w:rPr>
  </w:style>
  <w:style w:type="paragraph" w:customStyle="1" w:styleId="093FD081EB8C4C8E848A9A4D944035365">
    <w:name w:val="093FD081EB8C4C8E848A9A4D944035365"/>
    <w:rsid w:val="00B36362"/>
    <w:rPr>
      <w:rFonts w:eastAsiaTheme="minorHAnsi"/>
    </w:rPr>
  </w:style>
  <w:style w:type="paragraph" w:customStyle="1" w:styleId="41FE08A03CDE4CD1A6BE15F79B2C1D375">
    <w:name w:val="41FE08A03CDE4CD1A6BE15F79B2C1D375"/>
    <w:rsid w:val="00B36362"/>
    <w:rPr>
      <w:rFonts w:eastAsiaTheme="minorHAnsi"/>
    </w:rPr>
  </w:style>
  <w:style w:type="paragraph" w:customStyle="1" w:styleId="3E5D1DD9955246868096A41E7AEA9A0A5">
    <w:name w:val="3E5D1DD9955246868096A41E7AEA9A0A5"/>
    <w:rsid w:val="00B36362"/>
    <w:rPr>
      <w:rFonts w:eastAsiaTheme="minorHAnsi"/>
    </w:rPr>
  </w:style>
  <w:style w:type="paragraph" w:customStyle="1" w:styleId="F96AB8878F0C440AAB157F9A1B83C69D3">
    <w:name w:val="F96AB8878F0C440AAB157F9A1B83C69D3"/>
    <w:rsid w:val="00B36362"/>
    <w:rPr>
      <w:rFonts w:eastAsiaTheme="minorHAnsi"/>
    </w:rPr>
  </w:style>
  <w:style w:type="paragraph" w:customStyle="1" w:styleId="217F0BA1A6E34F79884C342C99CB1BCE5">
    <w:name w:val="217F0BA1A6E34F79884C342C99CB1BCE5"/>
    <w:rsid w:val="00B36362"/>
    <w:rPr>
      <w:rFonts w:eastAsiaTheme="minorHAnsi"/>
    </w:rPr>
  </w:style>
  <w:style w:type="paragraph" w:customStyle="1" w:styleId="0223B6944D4B415187F6700BEA4B1C125">
    <w:name w:val="0223B6944D4B415187F6700BEA4B1C125"/>
    <w:rsid w:val="00B36362"/>
    <w:rPr>
      <w:rFonts w:eastAsiaTheme="minorHAnsi"/>
    </w:rPr>
  </w:style>
  <w:style w:type="paragraph" w:customStyle="1" w:styleId="A47797FFC18947CCB134D6FAC87E815C2">
    <w:name w:val="A47797FFC18947CCB134D6FAC87E815C2"/>
    <w:rsid w:val="00B36362"/>
    <w:rPr>
      <w:rFonts w:eastAsiaTheme="minorHAnsi"/>
    </w:rPr>
  </w:style>
  <w:style w:type="paragraph" w:customStyle="1" w:styleId="1950899C43E2410499DFC4714EF1CA1A4">
    <w:name w:val="1950899C43E2410499DFC4714EF1CA1A4"/>
    <w:rsid w:val="00B36362"/>
    <w:rPr>
      <w:rFonts w:eastAsiaTheme="minorHAnsi"/>
    </w:rPr>
  </w:style>
  <w:style w:type="paragraph" w:customStyle="1" w:styleId="C076BC6FF78A4398A607566C407A32FF4">
    <w:name w:val="C076BC6FF78A4398A607566C407A32FF4"/>
    <w:rsid w:val="00B36362"/>
    <w:rPr>
      <w:rFonts w:eastAsiaTheme="minorHAnsi"/>
    </w:rPr>
  </w:style>
  <w:style w:type="paragraph" w:customStyle="1" w:styleId="4F4B5871C7A44D2D96152642B41359D65">
    <w:name w:val="4F4B5871C7A44D2D96152642B41359D65"/>
    <w:rsid w:val="00B36362"/>
    <w:rPr>
      <w:rFonts w:eastAsiaTheme="minorHAnsi"/>
    </w:rPr>
  </w:style>
  <w:style w:type="paragraph" w:customStyle="1" w:styleId="5621676BD3DF4743AAEBBD47AB9A41745">
    <w:name w:val="5621676BD3DF4743AAEBBD47AB9A41745"/>
    <w:rsid w:val="00B36362"/>
    <w:rPr>
      <w:rFonts w:eastAsiaTheme="minorHAnsi"/>
    </w:rPr>
  </w:style>
  <w:style w:type="paragraph" w:customStyle="1" w:styleId="82EC023DAC964C678CC12A28FC60E7F6">
    <w:name w:val="82EC023DAC964C678CC12A28FC60E7F6"/>
    <w:rsid w:val="00241ECD"/>
  </w:style>
  <w:style w:type="paragraph" w:customStyle="1" w:styleId="5CEF4E45C38C489D91A6B4717772E4B9">
    <w:name w:val="5CEF4E45C38C489D91A6B4717772E4B9"/>
    <w:rsid w:val="00241ECD"/>
  </w:style>
  <w:style w:type="paragraph" w:customStyle="1" w:styleId="D9773C6C675E4261819F18D24A626514">
    <w:name w:val="D9773C6C675E4261819F18D24A626514"/>
    <w:rsid w:val="00241ECD"/>
  </w:style>
  <w:style w:type="paragraph" w:customStyle="1" w:styleId="0EB3A1B574AD4864B48F52C7C57CDB73">
    <w:name w:val="0EB3A1B574AD4864B48F52C7C57CDB73"/>
    <w:rsid w:val="00241ECD"/>
  </w:style>
  <w:style w:type="paragraph" w:customStyle="1" w:styleId="238338824FC7499CBB96AF77FA0B2436">
    <w:name w:val="238338824FC7499CBB96AF77FA0B2436"/>
    <w:rsid w:val="00241ECD"/>
  </w:style>
  <w:style w:type="paragraph" w:customStyle="1" w:styleId="D70CFA2DBF68434EA3C79F1C93509A485">
    <w:name w:val="D70CFA2DBF68434EA3C79F1C93509A485"/>
    <w:rsid w:val="00241ECD"/>
    <w:rPr>
      <w:rFonts w:eastAsiaTheme="minorHAnsi"/>
    </w:rPr>
  </w:style>
  <w:style w:type="paragraph" w:customStyle="1" w:styleId="41FE08A03CDE4CD1A6BE15F79B2C1D376">
    <w:name w:val="41FE08A03CDE4CD1A6BE15F79B2C1D376"/>
    <w:rsid w:val="00241ECD"/>
    <w:rPr>
      <w:rFonts w:eastAsiaTheme="minorHAnsi"/>
    </w:rPr>
  </w:style>
  <w:style w:type="paragraph" w:customStyle="1" w:styleId="3E5D1DD9955246868096A41E7AEA9A0A6">
    <w:name w:val="3E5D1DD9955246868096A41E7AEA9A0A6"/>
    <w:rsid w:val="00241ECD"/>
    <w:rPr>
      <w:rFonts w:eastAsiaTheme="minorHAnsi"/>
    </w:rPr>
  </w:style>
  <w:style w:type="paragraph" w:customStyle="1" w:styleId="82EC023DAC964C678CC12A28FC60E7F61">
    <w:name w:val="82EC023DAC964C678CC12A28FC60E7F61"/>
    <w:rsid w:val="00241ECD"/>
    <w:rPr>
      <w:rFonts w:eastAsiaTheme="minorHAnsi"/>
    </w:rPr>
  </w:style>
  <w:style w:type="paragraph" w:customStyle="1" w:styleId="5CEF4E45C38C489D91A6B4717772E4B91">
    <w:name w:val="5CEF4E45C38C489D91A6B4717772E4B91"/>
    <w:rsid w:val="00241ECD"/>
    <w:rPr>
      <w:rFonts w:eastAsiaTheme="minorHAnsi"/>
    </w:rPr>
  </w:style>
  <w:style w:type="paragraph" w:customStyle="1" w:styleId="0223B6944D4B415187F6700BEA4B1C126">
    <w:name w:val="0223B6944D4B415187F6700BEA4B1C126"/>
    <w:rsid w:val="00241ECD"/>
    <w:rPr>
      <w:rFonts w:eastAsiaTheme="minorHAnsi"/>
    </w:rPr>
  </w:style>
  <w:style w:type="paragraph" w:customStyle="1" w:styleId="A47797FFC18947CCB134D6FAC87E815C3">
    <w:name w:val="A47797FFC18947CCB134D6FAC87E815C3"/>
    <w:rsid w:val="00241ECD"/>
    <w:rPr>
      <w:rFonts w:eastAsiaTheme="minorHAnsi"/>
    </w:rPr>
  </w:style>
  <w:style w:type="paragraph" w:customStyle="1" w:styleId="1950899C43E2410499DFC4714EF1CA1A5">
    <w:name w:val="1950899C43E2410499DFC4714EF1CA1A5"/>
    <w:rsid w:val="00241ECD"/>
    <w:rPr>
      <w:rFonts w:eastAsiaTheme="minorHAnsi"/>
    </w:rPr>
  </w:style>
  <w:style w:type="paragraph" w:customStyle="1" w:styleId="C076BC6FF78A4398A607566C407A32FF5">
    <w:name w:val="C076BC6FF78A4398A607566C407A32FF5"/>
    <w:rsid w:val="00241ECD"/>
    <w:rPr>
      <w:rFonts w:eastAsiaTheme="minorHAnsi"/>
    </w:rPr>
  </w:style>
  <w:style w:type="paragraph" w:customStyle="1" w:styleId="465064D7EC0447838E49CE5BD72571EA">
    <w:name w:val="465064D7EC0447838E49CE5BD72571EA"/>
    <w:rsid w:val="00241ECD"/>
    <w:rPr>
      <w:rFonts w:eastAsiaTheme="minorHAnsi"/>
    </w:rPr>
  </w:style>
  <w:style w:type="paragraph" w:customStyle="1" w:styleId="D70CFA2DBF68434EA3C79F1C93509A486">
    <w:name w:val="D70CFA2DBF68434EA3C79F1C93509A486"/>
    <w:rsid w:val="00241ECD"/>
    <w:rPr>
      <w:rFonts w:eastAsiaTheme="minorHAnsi"/>
    </w:rPr>
  </w:style>
  <w:style w:type="paragraph" w:customStyle="1" w:styleId="41FE08A03CDE4CD1A6BE15F79B2C1D377">
    <w:name w:val="41FE08A03CDE4CD1A6BE15F79B2C1D377"/>
    <w:rsid w:val="00241ECD"/>
    <w:rPr>
      <w:rFonts w:eastAsiaTheme="minorHAnsi"/>
    </w:rPr>
  </w:style>
  <w:style w:type="paragraph" w:customStyle="1" w:styleId="3E5D1DD9955246868096A41E7AEA9A0A7">
    <w:name w:val="3E5D1DD9955246868096A41E7AEA9A0A7"/>
    <w:rsid w:val="00241ECD"/>
    <w:rPr>
      <w:rFonts w:eastAsiaTheme="minorHAnsi"/>
    </w:rPr>
  </w:style>
  <w:style w:type="paragraph" w:customStyle="1" w:styleId="82EC023DAC964C678CC12A28FC60E7F62">
    <w:name w:val="82EC023DAC964C678CC12A28FC60E7F62"/>
    <w:rsid w:val="00241ECD"/>
    <w:rPr>
      <w:rFonts w:eastAsiaTheme="minorHAnsi"/>
    </w:rPr>
  </w:style>
  <w:style w:type="paragraph" w:customStyle="1" w:styleId="5CEF4E45C38C489D91A6B4717772E4B92">
    <w:name w:val="5CEF4E45C38C489D91A6B4717772E4B92"/>
    <w:rsid w:val="00241ECD"/>
    <w:rPr>
      <w:rFonts w:eastAsiaTheme="minorHAnsi"/>
    </w:rPr>
  </w:style>
  <w:style w:type="paragraph" w:customStyle="1" w:styleId="0223B6944D4B415187F6700BEA4B1C127">
    <w:name w:val="0223B6944D4B415187F6700BEA4B1C127"/>
    <w:rsid w:val="00241ECD"/>
    <w:rPr>
      <w:rFonts w:eastAsiaTheme="minorHAnsi"/>
    </w:rPr>
  </w:style>
  <w:style w:type="paragraph" w:customStyle="1" w:styleId="A47797FFC18947CCB134D6FAC87E815C4">
    <w:name w:val="A47797FFC18947CCB134D6FAC87E815C4"/>
    <w:rsid w:val="00241ECD"/>
    <w:rPr>
      <w:rFonts w:eastAsiaTheme="minorHAnsi"/>
    </w:rPr>
  </w:style>
  <w:style w:type="paragraph" w:customStyle="1" w:styleId="1950899C43E2410499DFC4714EF1CA1A6">
    <w:name w:val="1950899C43E2410499DFC4714EF1CA1A6"/>
    <w:rsid w:val="00241ECD"/>
    <w:rPr>
      <w:rFonts w:eastAsiaTheme="minorHAnsi"/>
    </w:rPr>
  </w:style>
  <w:style w:type="paragraph" w:customStyle="1" w:styleId="C076BC6FF78A4398A607566C407A32FF6">
    <w:name w:val="C076BC6FF78A4398A607566C407A32FF6"/>
    <w:rsid w:val="00241ECD"/>
    <w:rPr>
      <w:rFonts w:eastAsiaTheme="minorHAnsi"/>
    </w:rPr>
  </w:style>
  <w:style w:type="paragraph" w:customStyle="1" w:styleId="465064D7EC0447838E49CE5BD72571EA1">
    <w:name w:val="465064D7EC0447838E49CE5BD72571EA1"/>
    <w:rsid w:val="00241ECD"/>
    <w:rPr>
      <w:rFonts w:eastAsiaTheme="minorHAnsi"/>
    </w:rPr>
  </w:style>
  <w:style w:type="paragraph" w:customStyle="1" w:styleId="D70CFA2DBF68434EA3C79F1C93509A487">
    <w:name w:val="D70CFA2DBF68434EA3C79F1C93509A487"/>
    <w:rsid w:val="00241ECD"/>
    <w:rPr>
      <w:rFonts w:eastAsiaTheme="minorHAnsi"/>
    </w:rPr>
  </w:style>
  <w:style w:type="paragraph" w:customStyle="1" w:styleId="41FE08A03CDE4CD1A6BE15F79B2C1D378">
    <w:name w:val="41FE08A03CDE4CD1A6BE15F79B2C1D378"/>
    <w:rsid w:val="00241ECD"/>
    <w:rPr>
      <w:rFonts w:eastAsiaTheme="minorHAnsi"/>
    </w:rPr>
  </w:style>
  <w:style w:type="paragraph" w:customStyle="1" w:styleId="3E5D1DD9955246868096A41E7AEA9A0A8">
    <w:name w:val="3E5D1DD9955246868096A41E7AEA9A0A8"/>
    <w:rsid w:val="00241ECD"/>
    <w:rPr>
      <w:rFonts w:eastAsiaTheme="minorHAnsi"/>
    </w:rPr>
  </w:style>
  <w:style w:type="paragraph" w:customStyle="1" w:styleId="82EC023DAC964C678CC12A28FC60E7F63">
    <w:name w:val="82EC023DAC964C678CC12A28FC60E7F63"/>
    <w:rsid w:val="00241ECD"/>
    <w:rPr>
      <w:rFonts w:eastAsiaTheme="minorHAnsi"/>
    </w:rPr>
  </w:style>
  <w:style w:type="paragraph" w:customStyle="1" w:styleId="5CEF4E45C38C489D91A6B4717772E4B93">
    <w:name w:val="5CEF4E45C38C489D91A6B4717772E4B93"/>
    <w:rsid w:val="00241ECD"/>
    <w:rPr>
      <w:rFonts w:eastAsiaTheme="minorHAnsi"/>
    </w:rPr>
  </w:style>
  <w:style w:type="paragraph" w:customStyle="1" w:styleId="783389E2225A43EEB3262F9587636B31">
    <w:name w:val="783389E2225A43EEB3262F9587636B31"/>
    <w:rsid w:val="00241ECD"/>
    <w:rPr>
      <w:rFonts w:eastAsiaTheme="minorHAnsi"/>
    </w:rPr>
  </w:style>
  <w:style w:type="paragraph" w:customStyle="1" w:styleId="0223B6944D4B415187F6700BEA4B1C128">
    <w:name w:val="0223B6944D4B415187F6700BEA4B1C128"/>
    <w:rsid w:val="00241ECD"/>
    <w:rPr>
      <w:rFonts w:eastAsiaTheme="minorHAnsi"/>
    </w:rPr>
  </w:style>
  <w:style w:type="paragraph" w:customStyle="1" w:styleId="A47797FFC18947CCB134D6FAC87E815C5">
    <w:name w:val="A47797FFC18947CCB134D6FAC87E815C5"/>
    <w:rsid w:val="00241ECD"/>
    <w:rPr>
      <w:rFonts w:eastAsiaTheme="minorHAnsi"/>
    </w:rPr>
  </w:style>
  <w:style w:type="paragraph" w:customStyle="1" w:styleId="1950899C43E2410499DFC4714EF1CA1A7">
    <w:name w:val="1950899C43E2410499DFC4714EF1CA1A7"/>
    <w:rsid w:val="00241ECD"/>
    <w:rPr>
      <w:rFonts w:eastAsiaTheme="minorHAnsi"/>
    </w:rPr>
  </w:style>
  <w:style w:type="paragraph" w:customStyle="1" w:styleId="C076BC6FF78A4398A607566C407A32FF7">
    <w:name w:val="C076BC6FF78A4398A607566C407A32FF7"/>
    <w:rsid w:val="00241ECD"/>
    <w:rPr>
      <w:rFonts w:eastAsiaTheme="minorHAnsi"/>
    </w:rPr>
  </w:style>
  <w:style w:type="paragraph" w:customStyle="1" w:styleId="465064D7EC0447838E49CE5BD72571EA2">
    <w:name w:val="465064D7EC0447838E49CE5BD72571EA2"/>
    <w:rsid w:val="00241ECD"/>
    <w:rPr>
      <w:rFonts w:eastAsiaTheme="minorHAnsi"/>
    </w:rPr>
  </w:style>
  <w:style w:type="paragraph" w:customStyle="1" w:styleId="D70CFA2DBF68434EA3C79F1C93509A488">
    <w:name w:val="D70CFA2DBF68434EA3C79F1C93509A488"/>
    <w:rsid w:val="00241ECD"/>
    <w:rPr>
      <w:rFonts w:eastAsiaTheme="minorHAnsi"/>
    </w:rPr>
  </w:style>
  <w:style w:type="paragraph" w:customStyle="1" w:styleId="41FE08A03CDE4CD1A6BE15F79B2C1D379">
    <w:name w:val="41FE08A03CDE4CD1A6BE15F79B2C1D379"/>
    <w:rsid w:val="00241ECD"/>
    <w:rPr>
      <w:rFonts w:eastAsiaTheme="minorHAnsi"/>
    </w:rPr>
  </w:style>
  <w:style w:type="paragraph" w:customStyle="1" w:styleId="3E5D1DD9955246868096A41E7AEA9A0A9">
    <w:name w:val="3E5D1DD9955246868096A41E7AEA9A0A9"/>
    <w:rsid w:val="00241ECD"/>
    <w:rPr>
      <w:rFonts w:eastAsiaTheme="minorHAnsi"/>
    </w:rPr>
  </w:style>
  <w:style w:type="paragraph" w:customStyle="1" w:styleId="82EC023DAC964C678CC12A28FC60E7F64">
    <w:name w:val="82EC023DAC964C678CC12A28FC60E7F64"/>
    <w:rsid w:val="00241ECD"/>
    <w:rPr>
      <w:rFonts w:eastAsiaTheme="minorHAnsi"/>
    </w:rPr>
  </w:style>
  <w:style w:type="paragraph" w:customStyle="1" w:styleId="5CEF4E45C38C489D91A6B4717772E4B94">
    <w:name w:val="5CEF4E45C38C489D91A6B4717772E4B94"/>
    <w:rsid w:val="00241ECD"/>
    <w:rPr>
      <w:rFonts w:eastAsiaTheme="minorHAnsi"/>
    </w:rPr>
  </w:style>
  <w:style w:type="paragraph" w:customStyle="1" w:styleId="783389E2225A43EEB3262F9587636B311">
    <w:name w:val="783389E2225A43EEB3262F9587636B311"/>
    <w:rsid w:val="00241ECD"/>
    <w:rPr>
      <w:rFonts w:eastAsiaTheme="minorHAnsi"/>
    </w:rPr>
  </w:style>
  <w:style w:type="paragraph" w:customStyle="1" w:styleId="0223B6944D4B415187F6700BEA4B1C129">
    <w:name w:val="0223B6944D4B415187F6700BEA4B1C129"/>
    <w:rsid w:val="00241ECD"/>
    <w:rPr>
      <w:rFonts w:eastAsiaTheme="minorHAnsi"/>
    </w:rPr>
  </w:style>
  <w:style w:type="paragraph" w:customStyle="1" w:styleId="A47797FFC18947CCB134D6FAC87E815C6">
    <w:name w:val="A47797FFC18947CCB134D6FAC87E815C6"/>
    <w:rsid w:val="00241ECD"/>
    <w:rPr>
      <w:rFonts w:eastAsiaTheme="minorHAnsi"/>
    </w:rPr>
  </w:style>
  <w:style w:type="paragraph" w:customStyle="1" w:styleId="1950899C43E2410499DFC4714EF1CA1A8">
    <w:name w:val="1950899C43E2410499DFC4714EF1CA1A8"/>
    <w:rsid w:val="00241ECD"/>
    <w:rPr>
      <w:rFonts w:eastAsiaTheme="minorHAnsi"/>
    </w:rPr>
  </w:style>
  <w:style w:type="paragraph" w:customStyle="1" w:styleId="C076BC6FF78A4398A607566C407A32FF8">
    <w:name w:val="C076BC6FF78A4398A607566C407A32FF8"/>
    <w:rsid w:val="00241ECD"/>
    <w:rPr>
      <w:rFonts w:eastAsiaTheme="minorHAnsi"/>
    </w:rPr>
  </w:style>
  <w:style w:type="paragraph" w:customStyle="1" w:styleId="465064D7EC0447838E49CE5BD72571EA3">
    <w:name w:val="465064D7EC0447838E49CE5BD72571EA3"/>
    <w:rsid w:val="00241ECD"/>
    <w:rPr>
      <w:rFonts w:eastAsiaTheme="minorHAnsi"/>
    </w:rPr>
  </w:style>
  <w:style w:type="paragraph" w:customStyle="1" w:styleId="D70CFA2DBF68434EA3C79F1C93509A489">
    <w:name w:val="D70CFA2DBF68434EA3C79F1C93509A489"/>
    <w:rsid w:val="00241ECD"/>
    <w:rPr>
      <w:rFonts w:eastAsiaTheme="minorHAnsi"/>
    </w:rPr>
  </w:style>
  <w:style w:type="paragraph" w:customStyle="1" w:styleId="41FE08A03CDE4CD1A6BE15F79B2C1D3710">
    <w:name w:val="41FE08A03CDE4CD1A6BE15F79B2C1D3710"/>
    <w:rsid w:val="00241ECD"/>
    <w:rPr>
      <w:rFonts w:eastAsiaTheme="minorHAnsi"/>
    </w:rPr>
  </w:style>
  <w:style w:type="paragraph" w:customStyle="1" w:styleId="3E5D1DD9955246868096A41E7AEA9A0A10">
    <w:name w:val="3E5D1DD9955246868096A41E7AEA9A0A10"/>
    <w:rsid w:val="00241ECD"/>
    <w:rPr>
      <w:rFonts w:eastAsiaTheme="minorHAnsi"/>
    </w:rPr>
  </w:style>
  <w:style w:type="paragraph" w:customStyle="1" w:styleId="82EC023DAC964C678CC12A28FC60E7F65">
    <w:name w:val="82EC023DAC964C678CC12A28FC60E7F65"/>
    <w:rsid w:val="00241ECD"/>
    <w:rPr>
      <w:rFonts w:eastAsiaTheme="minorHAnsi"/>
    </w:rPr>
  </w:style>
  <w:style w:type="paragraph" w:customStyle="1" w:styleId="5CEF4E45C38C489D91A6B4717772E4B95">
    <w:name w:val="5CEF4E45C38C489D91A6B4717772E4B95"/>
    <w:rsid w:val="00241ECD"/>
    <w:rPr>
      <w:rFonts w:eastAsiaTheme="minorHAnsi"/>
    </w:rPr>
  </w:style>
  <w:style w:type="paragraph" w:customStyle="1" w:styleId="783389E2225A43EEB3262F9587636B312">
    <w:name w:val="783389E2225A43EEB3262F9587636B312"/>
    <w:rsid w:val="00241ECD"/>
    <w:rPr>
      <w:rFonts w:eastAsiaTheme="minorHAnsi"/>
    </w:rPr>
  </w:style>
  <w:style w:type="paragraph" w:customStyle="1" w:styleId="0223B6944D4B415187F6700BEA4B1C1210">
    <w:name w:val="0223B6944D4B415187F6700BEA4B1C1210"/>
    <w:rsid w:val="00241ECD"/>
    <w:rPr>
      <w:rFonts w:eastAsiaTheme="minorHAnsi"/>
    </w:rPr>
  </w:style>
  <w:style w:type="paragraph" w:customStyle="1" w:styleId="A47797FFC18947CCB134D6FAC87E815C7">
    <w:name w:val="A47797FFC18947CCB134D6FAC87E815C7"/>
    <w:rsid w:val="00241ECD"/>
    <w:rPr>
      <w:rFonts w:eastAsiaTheme="minorHAnsi"/>
    </w:rPr>
  </w:style>
  <w:style w:type="paragraph" w:customStyle="1" w:styleId="1950899C43E2410499DFC4714EF1CA1A9">
    <w:name w:val="1950899C43E2410499DFC4714EF1CA1A9"/>
    <w:rsid w:val="00241ECD"/>
    <w:rPr>
      <w:rFonts w:eastAsiaTheme="minorHAnsi"/>
    </w:rPr>
  </w:style>
  <w:style w:type="paragraph" w:customStyle="1" w:styleId="C076BC6FF78A4398A607566C407A32FF9">
    <w:name w:val="C076BC6FF78A4398A607566C407A32FF9"/>
    <w:rsid w:val="00241ECD"/>
    <w:rPr>
      <w:rFonts w:eastAsiaTheme="minorHAnsi"/>
    </w:rPr>
  </w:style>
  <w:style w:type="paragraph" w:customStyle="1" w:styleId="465064D7EC0447838E49CE5BD72571EA4">
    <w:name w:val="465064D7EC0447838E49CE5BD72571EA4"/>
    <w:rsid w:val="00241ECD"/>
    <w:rPr>
      <w:rFonts w:eastAsiaTheme="minorHAnsi"/>
    </w:rPr>
  </w:style>
  <w:style w:type="paragraph" w:customStyle="1" w:styleId="D70CFA2DBF68434EA3C79F1C93509A4810">
    <w:name w:val="D70CFA2DBF68434EA3C79F1C93509A4810"/>
    <w:rsid w:val="00241ECD"/>
    <w:rPr>
      <w:rFonts w:eastAsiaTheme="minorHAnsi"/>
    </w:rPr>
  </w:style>
  <w:style w:type="paragraph" w:customStyle="1" w:styleId="41FE08A03CDE4CD1A6BE15F79B2C1D3711">
    <w:name w:val="41FE08A03CDE4CD1A6BE15F79B2C1D3711"/>
    <w:rsid w:val="00241ECD"/>
    <w:rPr>
      <w:rFonts w:eastAsiaTheme="minorHAnsi"/>
    </w:rPr>
  </w:style>
  <w:style w:type="paragraph" w:customStyle="1" w:styleId="3E5D1DD9955246868096A41E7AEA9A0A11">
    <w:name w:val="3E5D1DD9955246868096A41E7AEA9A0A11"/>
    <w:rsid w:val="00241ECD"/>
    <w:rPr>
      <w:rFonts w:eastAsiaTheme="minorHAnsi"/>
    </w:rPr>
  </w:style>
  <w:style w:type="paragraph" w:customStyle="1" w:styleId="82EC023DAC964C678CC12A28FC60E7F66">
    <w:name w:val="82EC023DAC964C678CC12A28FC60E7F66"/>
    <w:rsid w:val="00241ECD"/>
    <w:rPr>
      <w:rFonts w:eastAsiaTheme="minorHAnsi"/>
    </w:rPr>
  </w:style>
  <w:style w:type="paragraph" w:customStyle="1" w:styleId="5CEF4E45C38C489D91A6B4717772E4B96">
    <w:name w:val="5CEF4E45C38C489D91A6B4717772E4B96"/>
    <w:rsid w:val="00241ECD"/>
    <w:rPr>
      <w:rFonts w:eastAsiaTheme="minorHAnsi"/>
    </w:rPr>
  </w:style>
  <w:style w:type="paragraph" w:customStyle="1" w:styleId="783389E2225A43EEB3262F9587636B313">
    <w:name w:val="783389E2225A43EEB3262F9587636B313"/>
    <w:rsid w:val="00241ECD"/>
    <w:rPr>
      <w:rFonts w:eastAsiaTheme="minorHAnsi"/>
    </w:rPr>
  </w:style>
  <w:style w:type="paragraph" w:customStyle="1" w:styleId="0223B6944D4B415187F6700BEA4B1C1211">
    <w:name w:val="0223B6944D4B415187F6700BEA4B1C1211"/>
    <w:rsid w:val="00241ECD"/>
    <w:rPr>
      <w:rFonts w:eastAsiaTheme="minorHAnsi"/>
    </w:rPr>
  </w:style>
  <w:style w:type="paragraph" w:customStyle="1" w:styleId="A47797FFC18947CCB134D6FAC87E815C8">
    <w:name w:val="A47797FFC18947CCB134D6FAC87E815C8"/>
    <w:rsid w:val="00241ECD"/>
    <w:rPr>
      <w:rFonts w:eastAsiaTheme="minorHAnsi"/>
    </w:rPr>
  </w:style>
  <w:style w:type="paragraph" w:customStyle="1" w:styleId="1950899C43E2410499DFC4714EF1CA1A10">
    <w:name w:val="1950899C43E2410499DFC4714EF1CA1A10"/>
    <w:rsid w:val="00241ECD"/>
    <w:rPr>
      <w:rFonts w:eastAsiaTheme="minorHAnsi"/>
    </w:rPr>
  </w:style>
  <w:style w:type="paragraph" w:customStyle="1" w:styleId="C076BC6FF78A4398A607566C407A32FF10">
    <w:name w:val="C076BC6FF78A4398A607566C407A32FF10"/>
    <w:rsid w:val="00241ECD"/>
    <w:rPr>
      <w:rFonts w:eastAsiaTheme="minorHAnsi"/>
    </w:rPr>
  </w:style>
  <w:style w:type="paragraph" w:customStyle="1" w:styleId="465064D7EC0447838E49CE5BD72571EA5">
    <w:name w:val="465064D7EC0447838E49CE5BD72571EA5"/>
    <w:rsid w:val="00241ECD"/>
    <w:rPr>
      <w:rFonts w:eastAsiaTheme="minorHAnsi"/>
    </w:rPr>
  </w:style>
  <w:style w:type="paragraph" w:customStyle="1" w:styleId="D70CFA2DBF68434EA3C79F1C93509A4811">
    <w:name w:val="D70CFA2DBF68434EA3C79F1C93509A4811"/>
    <w:rsid w:val="00241ECD"/>
    <w:rPr>
      <w:rFonts w:eastAsiaTheme="minorHAnsi"/>
    </w:rPr>
  </w:style>
  <w:style w:type="paragraph" w:customStyle="1" w:styleId="41FE08A03CDE4CD1A6BE15F79B2C1D3712">
    <w:name w:val="41FE08A03CDE4CD1A6BE15F79B2C1D3712"/>
    <w:rsid w:val="00241ECD"/>
    <w:rPr>
      <w:rFonts w:eastAsiaTheme="minorHAnsi"/>
    </w:rPr>
  </w:style>
  <w:style w:type="paragraph" w:customStyle="1" w:styleId="3E5D1DD9955246868096A41E7AEA9A0A12">
    <w:name w:val="3E5D1DD9955246868096A41E7AEA9A0A12"/>
    <w:rsid w:val="00241ECD"/>
    <w:rPr>
      <w:rFonts w:eastAsiaTheme="minorHAnsi"/>
    </w:rPr>
  </w:style>
  <w:style w:type="paragraph" w:customStyle="1" w:styleId="82EC023DAC964C678CC12A28FC60E7F67">
    <w:name w:val="82EC023DAC964C678CC12A28FC60E7F67"/>
    <w:rsid w:val="00241ECD"/>
    <w:rPr>
      <w:rFonts w:eastAsiaTheme="minorHAnsi"/>
    </w:rPr>
  </w:style>
  <w:style w:type="paragraph" w:customStyle="1" w:styleId="5CEF4E45C38C489D91A6B4717772E4B97">
    <w:name w:val="5CEF4E45C38C489D91A6B4717772E4B97"/>
    <w:rsid w:val="00241ECD"/>
    <w:rPr>
      <w:rFonts w:eastAsiaTheme="minorHAnsi"/>
    </w:rPr>
  </w:style>
  <w:style w:type="paragraph" w:customStyle="1" w:styleId="783389E2225A43EEB3262F9587636B314">
    <w:name w:val="783389E2225A43EEB3262F9587636B314"/>
    <w:rsid w:val="00241ECD"/>
    <w:rPr>
      <w:rFonts w:eastAsiaTheme="minorHAnsi"/>
    </w:rPr>
  </w:style>
  <w:style w:type="paragraph" w:customStyle="1" w:styleId="0223B6944D4B415187F6700BEA4B1C1212">
    <w:name w:val="0223B6944D4B415187F6700BEA4B1C1212"/>
    <w:rsid w:val="00241ECD"/>
    <w:rPr>
      <w:rFonts w:eastAsiaTheme="minorHAnsi"/>
    </w:rPr>
  </w:style>
  <w:style w:type="paragraph" w:customStyle="1" w:styleId="A47797FFC18947CCB134D6FAC87E815C9">
    <w:name w:val="A47797FFC18947CCB134D6FAC87E815C9"/>
    <w:rsid w:val="00241ECD"/>
    <w:rPr>
      <w:rFonts w:eastAsiaTheme="minorHAnsi"/>
    </w:rPr>
  </w:style>
  <w:style w:type="paragraph" w:customStyle="1" w:styleId="1950899C43E2410499DFC4714EF1CA1A11">
    <w:name w:val="1950899C43E2410499DFC4714EF1CA1A11"/>
    <w:rsid w:val="00241ECD"/>
    <w:rPr>
      <w:rFonts w:eastAsiaTheme="minorHAnsi"/>
    </w:rPr>
  </w:style>
  <w:style w:type="paragraph" w:customStyle="1" w:styleId="C076BC6FF78A4398A607566C407A32FF11">
    <w:name w:val="C076BC6FF78A4398A607566C407A32FF11"/>
    <w:rsid w:val="00241ECD"/>
    <w:rPr>
      <w:rFonts w:eastAsiaTheme="minorHAnsi"/>
    </w:rPr>
  </w:style>
  <w:style w:type="paragraph" w:customStyle="1" w:styleId="465064D7EC0447838E49CE5BD72571EA6">
    <w:name w:val="465064D7EC0447838E49CE5BD72571EA6"/>
    <w:rsid w:val="00241ECD"/>
    <w:rPr>
      <w:rFonts w:eastAsiaTheme="minorHAnsi"/>
    </w:rPr>
  </w:style>
  <w:style w:type="paragraph" w:customStyle="1" w:styleId="AAA8A4081A234DF68C9B2BE358E85B41">
    <w:name w:val="AAA8A4081A234DF68C9B2BE358E85B41"/>
    <w:rsid w:val="0024572A"/>
  </w:style>
  <w:style w:type="paragraph" w:customStyle="1" w:styleId="896647941A4645F3BC6A0ECC074C093F">
    <w:name w:val="896647941A4645F3BC6A0ECC074C093F"/>
    <w:rsid w:val="0024572A"/>
  </w:style>
  <w:style w:type="paragraph" w:customStyle="1" w:styleId="D70CFA2DBF68434EA3C79F1C93509A4812">
    <w:name w:val="D70CFA2DBF68434EA3C79F1C93509A4812"/>
    <w:rsid w:val="0024572A"/>
    <w:rPr>
      <w:rFonts w:eastAsiaTheme="minorHAnsi"/>
    </w:rPr>
  </w:style>
  <w:style w:type="paragraph" w:customStyle="1" w:styleId="AAA8A4081A234DF68C9B2BE358E85B411">
    <w:name w:val="AAA8A4081A234DF68C9B2BE358E85B411"/>
    <w:rsid w:val="0024572A"/>
    <w:rPr>
      <w:rFonts w:eastAsiaTheme="minorHAnsi"/>
    </w:rPr>
  </w:style>
  <w:style w:type="paragraph" w:customStyle="1" w:styleId="896647941A4645F3BC6A0ECC074C093F1">
    <w:name w:val="896647941A4645F3BC6A0ECC074C093F1"/>
    <w:rsid w:val="0024572A"/>
    <w:rPr>
      <w:rFonts w:eastAsiaTheme="minorHAnsi"/>
    </w:rPr>
  </w:style>
  <w:style w:type="paragraph" w:customStyle="1" w:styleId="82EC023DAC964C678CC12A28FC60E7F68">
    <w:name w:val="82EC023DAC964C678CC12A28FC60E7F68"/>
    <w:rsid w:val="0024572A"/>
    <w:rPr>
      <w:rFonts w:eastAsiaTheme="minorHAnsi"/>
    </w:rPr>
  </w:style>
  <w:style w:type="paragraph" w:customStyle="1" w:styleId="5CEF4E45C38C489D91A6B4717772E4B98">
    <w:name w:val="5CEF4E45C38C489D91A6B4717772E4B98"/>
    <w:rsid w:val="0024572A"/>
    <w:rPr>
      <w:rFonts w:eastAsiaTheme="minorHAnsi"/>
    </w:rPr>
  </w:style>
  <w:style w:type="paragraph" w:customStyle="1" w:styleId="783389E2225A43EEB3262F9587636B315">
    <w:name w:val="783389E2225A43EEB3262F9587636B315"/>
    <w:rsid w:val="0024572A"/>
    <w:rPr>
      <w:rFonts w:eastAsiaTheme="minorHAnsi"/>
    </w:rPr>
  </w:style>
  <w:style w:type="paragraph" w:customStyle="1" w:styleId="0223B6944D4B415187F6700BEA4B1C1213">
    <w:name w:val="0223B6944D4B415187F6700BEA4B1C1213"/>
    <w:rsid w:val="0024572A"/>
    <w:rPr>
      <w:rFonts w:eastAsiaTheme="minorHAnsi"/>
    </w:rPr>
  </w:style>
  <w:style w:type="paragraph" w:customStyle="1" w:styleId="A47797FFC18947CCB134D6FAC87E815C10">
    <w:name w:val="A47797FFC18947CCB134D6FAC87E815C10"/>
    <w:rsid w:val="0024572A"/>
    <w:rPr>
      <w:rFonts w:eastAsiaTheme="minorHAnsi"/>
    </w:rPr>
  </w:style>
  <w:style w:type="paragraph" w:customStyle="1" w:styleId="1950899C43E2410499DFC4714EF1CA1A12">
    <w:name w:val="1950899C43E2410499DFC4714EF1CA1A12"/>
    <w:rsid w:val="0024572A"/>
    <w:rPr>
      <w:rFonts w:eastAsiaTheme="minorHAnsi"/>
    </w:rPr>
  </w:style>
  <w:style w:type="paragraph" w:customStyle="1" w:styleId="C076BC6FF78A4398A607566C407A32FF12">
    <w:name w:val="C076BC6FF78A4398A607566C407A32FF12"/>
    <w:rsid w:val="0024572A"/>
    <w:rPr>
      <w:rFonts w:eastAsiaTheme="minorHAnsi"/>
    </w:rPr>
  </w:style>
  <w:style w:type="paragraph" w:customStyle="1" w:styleId="465064D7EC0447838E49CE5BD72571EA7">
    <w:name w:val="465064D7EC0447838E49CE5BD72571EA7"/>
    <w:rsid w:val="0024572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661A602B9C40BC277314F8417FEC" ma:contentTypeVersion="2" ma:contentTypeDescription="Create a new document." ma:contentTypeScope="" ma:versionID="14d950a0fe0508664db1382fdd4a6356">
  <xsd:schema xmlns:xsd="http://www.w3.org/2001/XMLSchema" xmlns:xs="http://www.w3.org/2001/XMLSchema" xmlns:p="http://schemas.microsoft.com/office/2006/metadata/properties" xmlns:ns1="http://schemas.microsoft.com/sharepoint/v3" xmlns:ns2="27c69252-c240-420e-b423-1582ff2d0cce" targetNamespace="http://schemas.microsoft.com/office/2006/metadata/properties" ma:root="true" ma:fieldsID="14bc140639a1fa41aff781f0f3ca16c3" ns1:_="" ns2:_="">
    <xsd:import namespace="http://schemas.microsoft.com/sharepoint/v3"/>
    <xsd:import namespace="27c69252-c240-420e-b423-1582ff2d0c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9252-c240-420e-b423-1582ff2d0c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c69252-c240-420e-b423-1582ff2d0cce">6AE3PM7N5MFW-215-249</_dlc_DocId>
    <_dlc_DocIdUrl xmlns="27c69252-c240-420e-b423-1582ff2d0cce">
      <Url>https://axon.ars.usda.gov/Application%20Launchpad/ARIS/_layouts/15/DocIdRedir.aspx?ID=6AE3PM7N5MFW-215-249</Url>
      <Description>6AE3PM7N5MFW-215-249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A60767-43A4-4EE6-871B-0B7E3FC02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0A0DB-1581-4105-ABE6-079FF7CA8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c69252-c240-420e-b423-1582ff2d0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48576-4B0D-4459-B3C4-9F39DF5546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092CE6-3831-46AF-A12A-1935C428BC1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27c69252-c240-420e-b423-1582ff2d0cc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Charlesworth - ARS</dc:creator>
  <cp:keywords/>
  <dc:description/>
  <cp:lastModifiedBy>Wilson-Voss, Lori</cp:lastModifiedBy>
  <cp:revision>2</cp:revision>
  <cp:lastPrinted>2016-10-20T15:23:00Z</cp:lastPrinted>
  <dcterms:created xsi:type="dcterms:W3CDTF">2020-03-03T19:25:00Z</dcterms:created>
  <dcterms:modified xsi:type="dcterms:W3CDTF">2020-03-03T19:25:00Z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0x0101008013661A602B9C40BC277314F8417FEC</vt:lpwstr>
  </property>
  <property fmtid="{D5CDD505-2E9C-101B-9397-08002B2CF9AE}" pid="3" name="_dlc_DocIdItemGuid">
    <vt:lpwstr>038c7bab-a816-4234-becb-fb829c26e30e</vt:lpwstr>
  </property>
</Properties>
</file>