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D11D8" w14:textId="77777777" w:rsidR="003861BE" w:rsidRDefault="003861BE">
      <w:pPr>
        <w:rPr>
          <w:sz w:val="36"/>
          <w:szCs w:val="36"/>
        </w:rPr>
      </w:pPr>
      <w:bookmarkStart w:id="0" w:name="BM_1_"/>
      <w:bookmarkEnd w:id="0"/>
      <w:r>
        <w:rPr>
          <w:sz w:val="100"/>
          <w:szCs w:val="100"/>
        </w:rPr>
        <w:t>FSD</w:t>
      </w:r>
      <w:r>
        <w:rPr>
          <w:sz w:val="24"/>
          <w:szCs w:val="24"/>
        </w:rPr>
        <w:tab/>
      </w:r>
      <w:r>
        <w:rPr>
          <w:sz w:val="24"/>
          <w:szCs w:val="24"/>
        </w:rPr>
        <w:tab/>
      </w:r>
      <w:r>
        <w:rPr>
          <w:sz w:val="24"/>
          <w:szCs w:val="24"/>
        </w:rPr>
        <w:tab/>
      </w:r>
      <w:r>
        <w:rPr>
          <w:sz w:val="36"/>
          <w:szCs w:val="36"/>
        </w:rPr>
        <w:t xml:space="preserve">FOUNDATION FOR SCIENCE </w:t>
      </w:r>
    </w:p>
    <w:p w14:paraId="0622373B" w14:textId="77777777" w:rsidR="003861BE" w:rsidRDefault="003861BE">
      <w:pPr>
        <w:rPr>
          <w:sz w:val="36"/>
          <w:szCs w:val="36"/>
        </w:rPr>
      </w:pPr>
      <w:r>
        <w:rPr>
          <w:sz w:val="36"/>
          <w:szCs w:val="36"/>
        </w:rPr>
        <w:tab/>
      </w:r>
      <w:r>
        <w:rPr>
          <w:sz w:val="36"/>
          <w:szCs w:val="36"/>
        </w:rPr>
        <w:tab/>
      </w:r>
      <w:r>
        <w:rPr>
          <w:sz w:val="36"/>
          <w:szCs w:val="36"/>
        </w:rPr>
        <w:tab/>
      </w:r>
      <w:r>
        <w:rPr>
          <w:sz w:val="36"/>
          <w:szCs w:val="36"/>
        </w:rPr>
        <w:tab/>
      </w:r>
      <w:r>
        <w:rPr>
          <w:sz w:val="36"/>
          <w:szCs w:val="36"/>
        </w:rPr>
        <w:tab/>
        <w:t>AND DISABILITY, INC.</w:t>
      </w:r>
    </w:p>
    <w:p w14:paraId="69AD88E7" w14:textId="77777777" w:rsidR="003861BE" w:rsidRDefault="003861BE">
      <w:pPr>
        <w:rPr>
          <w:sz w:val="24"/>
          <w:szCs w:val="24"/>
        </w:rPr>
      </w:pPr>
    </w:p>
    <w:p w14:paraId="416A0825" w14:textId="77777777" w:rsidR="003861BE" w:rsidRDefault="003861BE">
      <w:pPr>
        <w:jc w:val="center"/>
        <w:rPr>
          <w:b/>
          <w:bCs/>
          <w:sz w:val="28"/>
          <w:szCs w:val="28"/>
        </w:rPr>
      </w:pPr>
      <w:r>
        <w:rPr>
          <w:b/>
          <w:bCs/>
          <w:sz w:val="28"/>
          <w:szCs w:val="28"/>
        </w:rPr>
        <w:t>Grant program for Students with Disabilities</w:t>
      </w:r>
    </w:p>
    <w:p w14:paraId="1BC74172" w14:textId="77777777" w:rsidR="003861BE" w:rsidRDefault="003861BE">
      <w:pPr>
        <w:jc w:val="center"/>
        <w:rPr>
          <w:sz w:val="28"/>
          <w:szCs w:val="28"/>
        </w:rPr>
      </w:pPr>
      <w:r>
        <w:rPr>
          <w:b/>
          <w:bCs/>
          <w:sz w:val="28"/>
          <w:szCs w:val="28"/>
        </w:rPr>
        <w:t xml:space="preserve"> in Graduate Science Degree Programs</w:t>
      </w:r>
    </w:p>
    <w:p w14:paraId="46266943" w14:textId="77777777" w:rsidR="003861BE" w:rsidRDefault="003861BE">
      <w:pPr>
        <w:rPr>
          <w:sz w:val="28"/>
          <w:szCs w:val="28"/>
        </w:rPr>
      </w:pPr>
    </w:p>
    <w:p w14:paraId="4AA107AE" w14:textId="77777777" w:rsidR="003861BE" w:rsidRDefault="003861BE">
      <w:pPr>
        <w:jc w:val="both"/>
        <w:rPr>
          <w:sz w:val="24"/>
          <w:szCs w:val="24"/>
        </w:rPr>
      </w:pPr>
      <w:r>
        <w:rPr>
          <w:sz w:val="24"/>
          <w:szCs w:val="24"/>
        </w:rPr>
        <w:t xml:space="preserve">A goal of the FOUNDATION for SCIENCE and DISABILITY is to increase opportunities in science for disabled students. To promote this goal, the FOUNDATION has established a Science Student Grant Fund, available to fourth year undergraduate (who have been accepted to graduate or professional school) and graduate students who have a disability.  The students must be </w:t>
      </w:r>
      <w:smartTag w:uri="urn:schemas-microsoft-com:office:smarttags" w:element="place">
        <w:smartTag w:uri="urn:schemas-microsoft-com:office:smarttags" w:element="country-region">
          <w:r>
            <w:rPr>
              <w:sz w:val="24"/>
              <w:szCs w:val="24"/>
            </w:rPr>
            <w:t>United States</w:t>
          </w:r>
        </w:smartTag>
      </w:smartTag>
      <w:r>
        <w:rPr>
          <w:sz w:val="24"/>
          <w:szCs w:val="24"/>
        </w:rPr>
        <w:t xml:space="preserve"> citizens.  Awards of $1000 each will be made to college or university students for some special purpose in connection with a science project or thesis in any field of Mathematics, Science, Medicine, Engineering, or Computer Science.  An award could be given for assistive device or instrument, or as financial support to work with a professor on an individual research project or for some other special </w:t>
      </w:r>
      <w:r w:rsidR="006379AF">
        <w:rPr>
          <w:sz w:val="24"/>
          <w:szCs w:val="24"/>
        </w:rPr>
        <w:t xml:space="preserve">research </w:t>
      </w:r>
      <w:r>
        <w:rPr>
          <w:sz w:val="24"/>
          <w:szCs w:val="24"/>
        </w:rPr>
        <w:t>need.</w:t>
      </w:r>
    </w:p>
    <w:p w14:paraId="1EB07DF9" w14:textId="77777777" w:rsidR="003861BE" w:rsidRDefault="003861BE">
      <w:pPr>
        <w:jc w:val="both"/>
        <w:rPr>
          <w:sz w:val="24"/>
          <w:szCs w:val="24"/>
        </w:rPr>
      </w:pPr>
    </w:p>
    <w:p w14:paraId="73DD722D" w14:textId="77777777" w:rsidR="003861BE" w:rsidRDefault="003861BE">
      <w:pPr>
        <w:jc w:val="both"/>
        <w:rPr>
          <w:sz w:val="24"/>
          <w:szCs w:val="24"/>
        </w:rPr>
      </w:pPr>
      <w:r>
        <w:rPr>
          <w:sz w:val="24"/>
          <w:szCs w:val="24"/>
        </w:rPr>
        <w:t xml:space="preserve">Since few grants and rehabilitation grants are given to disabled groups who wish to obtain a graduate degree in the field of science, FSD offers this award only to students who are entering or continuing a graduate Degree in one of the above fields. As part of the application, the student is required to write an essay of about 250 words. The essay should include a description of professional goals and objectives, as well as the specific purpose for which the grant would be used. Two letters of recommendation from faculty </w:t>
      </w:r>
      <w:r w:rsidR="006379AF">
        <w:rPr>
          <w:sz w:val="24"/>
          <w:szCs w:val="24"/>
        </w:rPr>
        <w:t xml:space="preserve">members are required, including one </w:t>
      </w:r>
      <w:r>
        <w:rPr>
          <w:sz w:val="24"/>
          <w:szCs w:val="24"/>
        </w:rPr>
        <w:t>from the faculty member who serves or will serve as the student's academic research advisor.</w:t>
      </w:r>
    </w:p>
    <w:p w14:paraId="11721572" w14:textId="77777777" w:rsidR="003861BE" w:rsidRDefault="003861BE">
      <w:pPr>
        <w:rPr>
          <w:sz w:val="24"/>
          <w:szCs w:val="24"/>
        </w:rPr>
      </w:pPr>
    </w:p>
    <w:p w14:paraId="60AD7BDF" w14:textId="77777777" w:rsidR="003861BE" w:rsidRDefault="003861BE">
      <w:pPr>
        <w:rPr>
          <w:sz w:val="24"/>
          <w:szCs w:val="24"/>
        </w:rPr>
      </w:pPr>
      <w:r>
        <w:rPr>
          <w:sz w:val="24"/>
          <w:szCs w:val="24"/>
        </w:rPr>
        <w:t>A completed application will include:</w:t>
      </w:r>
    </w:p>
    <w:p w14:paraId="7A760275" w14:textId="77777777" w:rsidR="003861BE" w:rsidRDefault="003861BE">
      <w:pPr>
        <w:rPr>
          <w:sz w:val="24"/>
          <w:szCs w:val="24"/>
        </w:rPr>
      </w:pPr>
    </w:p>
    <w:p w14:paraId="1C494AA7" w14:textId="77777777" w:rsidR="003861BE" w:rsidRDefault="003861BE">
      <w:pPr>
        <w:rPr>
          <w:sz w:val="24"/>
          <w:szCs w:val="24"/>
        </w:rPr>
      </w:pPr>
      <w:r>
        <w:rPr>
          <w:sz w:val="24"/>
          <w:szCs w:val="24"/>
        </w:rPr>
        <w:t xml:space="preserve">      1)  This form completely filled out.</w:t>
      </w:r>
    </w:p>
    <w:p w14:paraId="42C19DCB" w14:textId="77777777" w:rsidR="003861BE" w:rsidRDefault="003861BE">
      <w:pPr>
        <w:rPr>
          <w:sz w:val="24"/>
          <w:szCs w:val="24"/>
        </w:rPr>
      </w:pPr>
      <w:r>
        <w:rPr>
          <w:sz w:val="24"/>
          <w:szCs w:val="24"/>
        </w:rPr>
        <w:t xml:space="preserve">      2)  A copy of your official college transcript</w:t>
      </w:r>
      <w:r w:rsidR="00E544B6">
        <w:rPr>
          <w:sz w:val="24"/>
          <w:szCs w:val="24"/>
        </w:rPr>
        <w:t>(s)</w:t>
      </w:r>
      <w:r>
        <w:rPr>
          <w:sz w:val="24"/>
          <w:szCs w:val="24"/>
        </w:rPr>
        <w:t xml:space="preserve">. </w:t>
      </w:r>
    </w:p>
    <w:p w14:paraId="18CF4645"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 xml:space="preserve">      3)  A letter from your research or academic advisor in support of your request.</w:t>
      </w:r>
    </w:p>
    <w:p w14:paraId="62C79084" w14:textId="77777777" w:rsidR="003861BE" w:rsidRDefault="003861BE">
      <w:pPr>
        <w:numPr>
          <w:ilvl w:val="0"/>
          <w:numId w:val="1"/>
        </w:num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A second letter from another faculty member.</w:t>
      </w:r>
    </w:p>
    <w:p w14:paraId="1D0014C9" w14:textId="77777777" w:rsidR="003861BE" w:rsidRDefault="003861BE">
      <w:pPr>
        <w:numPr>
          <w:ilvl w:val="0"/>
          <w:numId w:val="1"/>
        </w:num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 xml:space="preserve">Proof of </w:t>
      </w:r>
      <w:smartTag w:uri="urn:schemas-microsoft-com:office:smarttags" w:element="country-region">
        <w:smartTag w:uri="urn:schemas-microsoft-com:office:smarttags" w:element="place">
          <w:smartTag w:uri="urn:schemas-microsoft-com:office:smarttags" w:element="State">
            <w:r>
              <w:rPr>
                <w:sz w:val="24"/>
                <w:szCs w:val="24"/>
              </w:rPr>
              <w:t>United States</w:t>
            </w:r>
          </w:smartTag>
        </w:smartTag>
      </w:smartTag>
      <w:r>
        <w:rPr>
          <w:sz w:val="24"/>
          <w:szCs w:val="24"/>
        </w:rPr>
        <w:t xml:space="preserve"> citizenship</w:t>
      </w:r>
      <w:r w:rsidR="00C0019E">
        <w:rPr>
          <w:sz w:val="24"/>
          <w:szCs w:val="24"/>
        </w:rPr>
        <w:t xml:space="preserve"> (passport, birth certificate, etc).</w:t>
      </w:r>
    </w:p>
    <w:p w14:paraId="272A2E06"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18346F34" w14:textId="202740BD"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 xml:space="preserve">Return this completed form, postmarked or emailed no later than </w:t>
      </w:r>
      <w:r>
        <w:rPr>
          <w:b/>
          <w:bCs/>
          <w:sz w:val="24"/>
          <w:szCs w:val="24"/>
        </w:rPr>
        <w:t>December 1, 20</w:t>
      </w:r>
      <w:r w:rsidR="00EF4F27">
        <w:rPr>
          <w:b/>
          <w:bCs/>
          <w:sz w:val="24"/>
          <w:szCs w:val="24"/>
        </w:rPr>
        <w:t>2</w:t>
      </w:r>
      <w:r w:rsidR="00062114">
        <w:rPr>
          <w:b/>
          <w:bCs/>
          <w:sz w:val="24"/>
          <w:szCs w:val="24"/>
        </w:rPr>
        <w:t>4</w:t>
      </w:r>
      <w:r>
        <w:rPr>
          <w:b/>
          <w:bCs/>
          <w:sz w:val="24"/>
          <w:szCs w:val="24"/>
        </w:rPr>
        <w:t>,</w:t>
      </w:r>
      <w:r>
        <w:rPr>
          <w:sz w:val="24"/>
          <w:szCs w:val="24"/>
        </w:rPr>
        <w:t xml:space="preserve"> to the Chair of the Science Student Grant Committee</w:t>
      </w:r>
    </w:p>
    <w:p w14:paraId="2E9ADB42"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05DA43C1"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4"/>
          <w:szCs w:val="24"/>
        </w:rPr>
      </w:pPr>
      <w:r>
        <w:rPr>
          <w:sz w:val="24"/>
          <w:szCs w:val="24"/>
        </w:rPr>
        <w:t>Dr. Richard Mankin</w:t>
      </w:r>
    </w:p>
    <w:p w14:paraId="2165EF40"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4"/>
          <w:szCs w:val="24"/>
        </w:rPr>
      </w:pPr>
      <w:r>
        <w:rPr>
          <w:sz w:val="24"/>
          <w:szCs w:val="24"/>
        </w:rPr>
        <w:t>503 NW 89 ST</w:t>
      </w:r>
    </w:p>
    <w:p w14:paraId="5E981D33"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4"/>
          <w:szCs w:val="24"/>
        </w:rPr>
      </w:pPr>
      <w:smartTag w:uri="urn:schemas-microsoft-com:office:smarttags" w:element="State">
        <w:smartTag w:uri="urn:schemas-microsoft-com:office:smarttags" w:element="State">
          <w:r>
            <w:rPr>
              <w:sz w:val="24"/>
              <w:szCs w:val="24"/>
            </w:rPr>
            <w:t>Gainesville</w:t>
          </w:r>
        </w:smartTag>
        <w:r>
          <w:rPr>
            <w:sz w:val="24"/>
            <w:szCs w:val="24"/>
          </w:rPr>
          <w:t xml:space="preserve">, </w:t>
        </w:r>
        <w:smartTag w:uri="urn:schemas-microsoft-com:office:smarttags" w:element="State">
          <w:r>
            <w:rPr>
              <w:sz w:val="24"/>
              <w:szCs w:val="24"/>
            </w:rPr>
            <w:t>FL</w:t>
          </w:r>
        </w:smartTag>
      </w:smartTag>
      <w:r>
        <w:rPr>
          <w:sz w:val="24"/>
          <w:szCs w:val="24"/>
        </w:rPr>
        <w:t xml:space="preserve"> 32607</w:t>
      </w:r>
      <w:r>
        <w:rPr>
          <w:sz w:val="24"/>
          <w:szCs w:val="24"/>
        </w:rPr>
        <w:noBreakHyphen/>
        <w:t>1400</w:t>
      </w:r>
    </w:p>
    <w:p w14:paraId="0CA51B27"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4"/>
          <w:szCs w:val="24"/>
        </w:rPr>
      </w:pPr>
    </w:p>
    <w:p w14:paraId="350F50AE" w14:textId="77777777" w:rsidR="003861BE" w:rsidRDefault="0007775F">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
        <w:t>R</w:t>
      </w:r>
      <w:r w:rsidR="00CE1CFD">
        <w:t>mankin</w:t>
      </w:r>
      <w:r>
        <w:t>1@</w:t>
      </w:r>
      <w:r w:rsidR="00CE1CFD">
        <w:t>ufl.edu</w:t>
      </w:r>
    </w:p>
    <w:p w14:paraId="2796EED1"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p>
    <w:p w14:paraId="645485F7" w14:textId="77777777" w:rsidR="003861BE" w:rsidRDefault="003861BE">
      <w:pPr>
        <w:pStyle w:val="Heading1"/>
        <w:rPr>
          <w:sz w:val="28"/>
          <w:szCs w:val="28"/>
        </w:rPr>
      </w:pPr>
      <w:r>
        <w:rPr>
          <w:sz w:val="28"/>
          <w:szCs w:val="28"/>
        </w:rPr>
        <w:t>Foundation for Science and Disability</w:t>
      </w:r>
    </w:p>
    <w:p w14:paraId="19A43DDC" w14:textId="77777777" w:rsidR="003861BE" w:rsidRDefault="003861BE">
      <w:pPr>
        <w:pStyle w:val="Heading2"/>
      </w:pPr>
      <w:r>
        <w:t>A Non-Profit, Affiliate Society of the American Association for the Advancement of Science</w:t>
      </w:r>
    </w:p>
    <w:p w14:paraId="4CE5CE54"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4"/>
          <w:szCs w:val="24"/>
        </w:rPr>
      </w:pPr>
      <w:r>
        <w:rPr>
          <w:b/>
          <w:bCs/>
        </w:rPr>
        <w:t>Member of Sections G (Biological Sciences), M (Engineering), Q (Education)</w:t>
      </w:r>
    </w:p>
    <w:p w14:paraId="27294934"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32"/>
          <w:szCs w:val="32"/>
        </w:rPr>
      </w:pPr>
      <w:r>
        <w:rPr>
          <w:sz w:val="24"/>
          <w:szCs w:val="24"/>
        </w:rPr>
        <w:br w:type="page"/>
      </w:r>
      <w:r>
        <w:rPr>
          <w:sz w:val="32"/>
          <w:szCs w:val="32"/>
        </w:rPr>
        <w:lastRenderedPageBreak/>
        <w:t>FOUNDATION FOR SCIENCE AND DISABILITY</w:t>
      </w:r>
    </w:p>
    <w:p w14:paraId="75EA1DD0"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32"/>
          <w:szCs w:val="32"/>
        </w:rPr>
      </w:pPr>
    </w:p>
    <w:p w14:paraId="3186B12B"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8"/>
          <w:szCs w:val="28"/>
        </w:rPr>
      </w:pPr>
      <w:r>
        <w:rPr>
          <w:i/>
          <w:iCs/>
          <w:sz w:val="28"/>
          <w:szCs w:val="28"/>
        </w:rPr>
        <w:t>SPECIAL GRANT APPLICATION</w:t>
      </w:r>
    </w:p>
    <w:p w14:paraId="17479B29"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8"/>
          <w:szCs w:val="28"/>
        </w:rPr>
      </w:pPr>
    </w:p>
    <w:p w14:paraId="311833E2"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NAME________________________________________________________________</w:t>
      </w:r>
    </w:p>
    <w:p w14:paraId="088B4397"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61ACAD34"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MAILING ADDRESS DURING SCHOOL YEAR:</w:t>
      </w:r>
    </w:p>
    <w:p w14:paraId="387D8A52"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43302AE1"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STREET____________________________________ PHONE ___________________</w:t>
      </w:r>
    </w:p>
    <w:p w14:paraId="29E9D155"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0A106A52"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CITY__________________ STATE _____ ZIP _________ E-Mail _________________</w:t>
      </w:r>
    </w:p>
    <w:p w14:paraId="32CB875C"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45149768"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BIRTHDATE_____________ AGE_____</w:t>
      </w:r>
    </w:p>
    <w:p w14:paraId="42015975"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48D1ADD4"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HOME ADDRESS:</w:t>
      </w:r>
    </w:p>
    <w:p w14:paraId="2F066D11"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2492F0DB"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STREET____________________________________ PHONE ___________________</w:t>
      </w:r>
    </w:p>
    <w:p w14:paraId="342EC692"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01848DAF"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CITY_______________________ STATE _____________________ ZIP ___________</w:t>
      </w:r>
    </w:p>
    <w:p w14:paraId="553C205B"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7EB21C39"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NATURE OF DISABILITY:</w:t>
      </w:r>
    </w:p>
    <w:p w14:paraId="11F1A1DC"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 xml:space="preserve"> _____________________________________________________________________</w:t>
      </w:r>
    </w:p>
    <w:p w14:paraId="7DDB1ECE"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5A39B347"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UNIVERSITIES OR COLLEGES</w:t>
      </w:r>
      <w:r>
        <w:rPr>
          <w:sz w:val="24"/>
          <w:szCs w:val="24"/>
        </w:rPr>
        <w:tab/>
      </w:r>
      <w:r>
        <w:rPr>
          <w:sz w:val="24"/>
          <w:szCs w:val="24"/>
        </w:rPr>
        <w:tab/>
        <w:t>DATES</w:t>
      </w:r>
      <w:r>
        <w:rPr>
          <w:sz w:val="24"/>
          <w:szCs w:val="24"/>
        </w:rPr>
        <w:tab/>
      </w:r>
      <w:r>
        <w:rPr>
          <w:sz w:val="24"/>
          <w:szCs w:val="24"/>
        </w:rPr>
        <w:tab/>
        <w:t>DEGREES, MAJOR, GPA</w:t>
      </w:r>
    </w:p>
    <w:p w14:paraId="729FA11A"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ATTENDED (NAME, LOCATION)</w:t>
      </w:r>
    </w:p>
    <w:p w14:paraId="70F45B60"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696278AB"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_____________________________________________________________________</w:t>
      </w:r>
    </w:p>
    <w:p w14:paraId="01BC2FA3"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2B7C28D4"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_____________________________________________________________________</w:t>
      </w:r>
    </w:p>
    <w:p w14:paraId="553711BA"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3CAFECB4"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_____________________________________________________________________</w:t>
      </w:r>
    </w:p>
    <w:p w14:paraId="441890F4"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7D7DB921"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RECOMMENDATIONS:  Give name and address of the two faculty members who are sending letters of recommendation.</w:t>
      </w:r>
    </w:p>
    <w:p w14:paraId="5B3414AF"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780A546A"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3F55545A"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4791E5A0"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4322F84D"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2F9C7F42"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21CAE64A"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 xml:space="preserve">If awarded funds I agree to keep in touch with the Foundation in the future about my progress in school and in my career.  </w:t>
      </w:r>
      <w:r w:rsidR="006379AF">
        <w:rPr>
          <w:sz w:val="24"/>
          <w:szCs w:val="24"/>
        </w:rPr>
        <w:t xml:space="preserve">At the end of the award period, I will provide a 250-word or longer report on the research progress for the Foundation for Science and Disability Newsletter, and a listing of any publications that result from the research.  </w:t>
      </w:r>
      <w:r>
        <w:rPr>
          <w:sz w:val="24"/>
          <w:szCs w:val="24"/>
        </w:rPr>
        <w:t>My name may be published in Foundation records if I am a finalist.</w:t>
      </w:r>
    </w:p>
    <w:p w14:paraId="7FF15A27"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691C8FFD"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I authorize investigation of all matters contained in this application and release of information by my references as required.</w:t>
      </w:r>
    </w:p>
    <w:p w14:paraId="07CCC6A3"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55ED1A01"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 xml:space="preserve">     ___________________________ </w:t>
      </w:r>
      <w:r>
        <w:rPr>
          <w:sz w:val="24"/>
          <w:szCs w:val="24"/>
        </w:rPr>
        <w:tab/>
      </w:r>
      <w:r>
        <w:rPr>
          <w:sz w:val="24"/>
          <w:szCs w:val="24"/>
        </w:rPr>
        <w:tab/>
      </w:r>
      <w:r>
        <w:rPr>
          <w:sz w:val="24"/>
          <w:szCs w:val="24"/>
        </w:rPr>
        <w:tab/>
        <w:t>________________</w:t>
      </w:r>
    </w:p>
    <w:p w14:paraId="040B7A73"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 xml:space="preserve">        SIGNATURE OF APPLICANT</w:t>
      </w:r>
      <w:r>
        <w:rPr>
          <w:sz w:val="24"/>
          <w:szCs w:val="24"/>
        </w:rPr>
        <w:tab/>
      </w:r>
      <w:r>
        <w:rPr>
          <w:sz w:val="24"/>
          <w:szCs w:val="24"/>
        </w:rPr>
        <w:tab/>
      </w:r>
      <w:r>
        <w:rPr>
          <w:sz w:val="24"/>
          <w:szCs w:val="24"/>
        </w:rPr>
        <w:tab/>
      </w:r>
      <w:r>
        <w:rPr>
          <w:sz w:val="24"/>
          <w:szCs w:val="24"/>
        </w:rPr>
        <w:tab/>
        <w:t xml:space="preserve"> DATE</w:t>
      </w:r>
    </w:p>
    <w:p w14:paraId="47653856" w14:textId="77777777" w:rsidR="00E544B6" w:rsidRDefault="003861BE" w:rsidP="00E544B6">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br w:type="page"/>
      </w:r>
      <w:r w:rsidR="00E544B6">
        <w:rPr>
          <w:sz w:val="24"/>
          <w:szCs w:val="24"/>
        </w:rPr>
        <w:lastRenderedPageBreak/>
        <w:t xml:space="preserve"> </w:t>
      </w:r>
    </w:p>
    <w:p w14:paraId="112F1BAE"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Insert 250 Word Summary Here:</w:t>
      </w:r>
    </w:p>
    <w:p w14:paraId="57458CEB"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223C01BE"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731B9EDA"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05AA0051"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65DAE549"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199B14C3"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6D783E40"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38F90D0B"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45763923"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637ABAE5"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7660D275"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7B76C896"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16FA2CE3"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1698C6D3"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7E1055A1"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53B1FE8B"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6E7EFA7A"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185C0E50"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1E9DCD6F"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26DEE1E9"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4F8D5F2A"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7D88BEF2"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02125150"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13C6263C"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33B579CE"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540EB28B"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52E46F1D"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2087859A"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0A1D252A"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1B2762EC"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510AC715"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Additional Remarks to also include what the funds will be used for, if awarded.</w:t>
      </w:r>
    </w:p>
    <w:p w14:paraId="2584582F"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6137B799"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318B4F16"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4865C50D"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03455732"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162ED9FB"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1E6D2A3C"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5CFA052E"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7EA59730"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31A618B4"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4C0E8C6E"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652E2609" w14:textId="0DFC0432"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 xml:space="preserve">Return this completed form, postmarked or emailed no later than </w:t>
      </w:r>
      <w:r w:rsidR="00095E9B">
        <w:rPr>
          <w:b/>
          <w:bCs/>
          <w:sz w:val="24"/>
          <w:szCs w:val="24"/>
        </w:rPr>
        <w:t xml:space="preserve">December </w:t>
      </w:r>
      <w:r w:rsidR="001E1B00">
        <w:rPr>
          <w:b/>
          <w:bCs/>
          <w:sz w:val="24"/>
          <w:szCs w:val="24"/>
        </w:rPr>
        <w:t>1</w:t>
      </w:r>
      <w:r>
        <w:rPr>
          <w:b/>
          <w:bCs/>
          <w:sz w:val="24"/>
          <w:szCs w:val="24"/>
        </w:rPr>
        <w:t>, 20</w:t>
      </w:r>
      <w:r w:rsidR="00EF4F27">
        <w:rPr>
          <w:b/>
          <w:bCs/>
          <w:sz w:val="24"/>
          <w:szCs w:val="24"/>
        </w:rPr>
        <w:t>2</w:t>
      </w:r>
      <w:r w:rsidR="00062114">
        <w:rPr>
          <w:b/>
          <w:bCs/>
          <w:sz w:val="24"/>
          <w:szCs w:val="24"/>
        </w:rPr>
        <w:t>4</w:t>
      </w:r>
      <w:r>
        <w:rPr>
          <w:b/>
          <w:bCs/>
          <w:sz w:val="24"/>
          <w:szCs w:val="24"/>
        </w:rPr>
        <w:t>,</w:t>
      </w:r>
      <w:r>
        <w:rPr>
          <w:sz w:val="24"/>
          <w:szCs w:val="24"/>
        </w:rPr>
        <w:t xml:space="preserve"> to Chairman of the Science Student Grant Committee:</w:t>
      </w:r>
    </w:p>
    <w:p w14:paraId="36760B73"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14:paraId="69A20EFF"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4"/>
          <w:szCs w:val="24"/>
        </w:rPr>
      </w:pPr>
      <w:r>
        <w:rPr>
          <w:sz w:val="24"/>
          <w:szCs w:val="24"/>
        </w:rPr>
        <w:t xml:space="preserve">      Dr. Richard Mankin</w:t>
      </w:r>
    </w:p>
    <w:p w14:paraId="09262CC6"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4"/>
          <w:szCs w:val="24"/>
        </w:rPr>
      </w:pPr>
      <w:r>
        <w:rPr>
          <w:sz w:val="24"/>
          <w:szCs w:val="24"/>
        </w:rPr>
        <w:t xml:space="preserve">      503 NW 89 ST</w:t>
      </w:r>
    </w:p>
    <w:p w14:paraId="18905D22"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4"/>
          <w:szCs w:val="24"/>
        </w:rPr>
      </w:pPr>
      <w:r>
        <w:rPr>
          <w:sz w:val="24"/>
          <w:szCs w:val="24"/>
        </w:rPr>
        <w:t xml:space="preserve">      </w:t>
      </w:r>
      <w:smartTag w:uri="urn:schemas-microsoft-com:office:smarttags" w:element="State">
        <w:smartTag w:uri="urn:schemas-microsoft-com:office:smarttags" w:element="State">
          <w:r>
            <w:rPr>
              <w:sz w:val="24"/>
              <w:szCs w:val="24"/>
            </w:rPr>
            <w:t>Gainesville</w:t>
          </w:r>
        </w:smartTag>
        <w:r>
          <w:rPr>
            <w:sz w:val="24"/>
            <w:szCs w:val="24"/>
          </w:rPr>
          <w:t xml:space="preserve">, </w:t>
        </w:r>
        <w:smartTag w:uri="urn:schemas-microsoft-com:office:smarttags" w:element="State">
          <w:r>
            <w:rPr>
              <w:sz w:val="24"/>
              <w:szCs w:val="24"/>
            </w:rPr>
            <w:t>FL</w:t>
          </w:r>
        </w:smartTag>
      </w:smartTag>
      <w:r>
        <w:rPr>
          <w:sz w:val="24"/>
          <w:szCs w:val="24"/>
        </w:rPr>
        <w:t xml:space="preserve"> 32607</w:t>
      </w:r>
      <w:r>
        <w:rPr>
          <w:sz w:val="24"/>
          <w:szCs w:val="24"/>
        </w:rPr>
        <w:noBreakHyphen/>
        <w:t>1400</w:t>
      </w:r>
    </w:p>
    <w:p w14:paraId="7551937A" w14:textId="77777777" w:rsidR="003861BE" w:rsidRDefault="003861BE">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4"/>
          <w:szCs w:val="24"/>
        </w:rPr>
      </w:pPr>
    </w:p>
    <w:p w14:paraId="55939D04" w14:textId="77777777" w:rsidR="003861BE" w:rsidRDefault="0007775F">
      <w:pPr>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
        <w:t>R</w:t>
      </w:r>
      <w:r w:rsidR="00CE1CFD">
        <w:t>mankin</w:t>
      </w:r>
      <w:r>
        <w:t>1</w:t>
      </w:r>
      <w:r w:rsidR="00CE1CFD">
        <w:t>@ufl.edu</w:t>
      </w:r>
    </w:p>
    <w:sectPr w:rsidR="003861BE">
      <w:type w:val="continuous"/>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C2E91"/>
    <w:multiLevelType w:val="singleLevel"/>
    <w:tmpl w:val="750CEC3E"/>
    <w:lvl w:ilvl="0">
      <w:start w:val="4"/>
      <w:numFmt w:val="decimal"/>
      <w:lvlText w:val="%1)"/>
      <w:lvlJc w:val="left"/>
      <w:pPr>
        <w:tabs>
          <w:tab w:val="num" w:pos="768"/>
        </w:tabs>
        <w:ind w:left="768" w:hanging="360"/>
      </w:pPr>
      <w:rPr>
        <w:rFonts w:cs="Times New Roman" w:hint="default"/>
      </w:rPr>
    </w:lvl>
  </w:abstractNum>
  <w:num w:numId="1" w16cid:durableId="160334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47A1"/>
    <w:rsid w:val="00037FBC"/>
    <w:rsid w:val="00062114"/>
    <w:rsid w:val="0007775F"/>
    <w:rsid w:val="00090AA6"/>
    <w:rsid w:val="00095E9B"/>
    <w:rsid w:val="000E2D26"/>
    <w:rsid w:val="000F35EC"/>
    <w:rsid w:val="001176B2"/>
    <w:rsid w:val="001E1B00"/>
    <w:rsid w:val="002B037A"/>
    <w:rsid w:val="002C370D"/>
    <w:rsid w:val="003861BE"/>
    <w:rsid w:val="003867F9"/>
    <w:rsid w:val="0050190B"/>
    <w:rsid w:val="00502F54"/>
    <w:rsid w:val="006379AF"/>
    <w:rsid w:val="0069590D"/>
    <w:rsid w:val="00703842"/>
    <w:rsid w:val="00775224"/>
    <w:rsid w:val="007D3EFC"/>
    <w:rsid w:val="0088640E"/>
    <w:rsid w:val="009147A1"/>
    <w:rsid w:val="009200FF"/>
    <w:rsid w:val="00A254D6"/>
    <w:rsid w:val="00A55A82"/>
    <w:rsid w:val="00A9082E"/>
    <w:rsid w:val="00AF1196"/>
    <w:rsid w:val="00C0019E"/>
    <w:rsid w:val="00C10CDC"/>
    <w:rsid w:val="00C26087"/>
    <w:rsid w:val="00CE1CFD"/>
    <w:rsid w:val="00CE6B43"/>
    <w:rsid w:val="00DA3E2A"/>
    <w:rsid w:val="00DB4C19"/>
    <w:rsid w:val="00E544B6"/>
    <w:rsid w:val="00EF4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C692017"/>
  <w14:defaultImageDpi w14:val="0"/>
  <w15:docId w15:val="{5D8B3965-14C7-4F75-B938-E5C597FE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w:hAnsi="Arial" w:cs="Arial"/>
    </w:rPr>
  </w:style>
  <w:style w:type="paragraph" w:styleId="Heading1">
    <w:name w:val="heading 1"/>
    <w:basedOn w:val="Normal"/>
    <w:next w:val="Normal"/>
    <w:link w:val="Heading1Char"/>
    <w:uiPriority w:val="99"/>
    <w:qFormat/>
    <w:pPr>
      <w:keepNext/>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0"/>
    </w:pPr>
    <w:rPr>
      <w:b/>
      <w:bCs/>
      <w:sz w:val="24"/>
      <w:szCs w:val="24"/>
    </w:rPr>
  </w:style>
  <w:style w:type="paragraph" w:styleId="Heading2">
    <w:name w:val="heading 2"/>
    <w:basedOn w:val="Normal"/>
    <w:next w:val="Normal"/>
    <w:link w:val="Heading2Char"/>
    <w:uiPriority w:val="99"/>
    <w:qFormat/>
    <w:pPr>
      <w:keepNext/>
      <w:tabs>
        <w:tab w:val="left" w:pos="-1152"/>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paragraph" w:customStyle="1" w:styleId="Quick1">
    <w:name w:val="Quick 1."/>
    <w:uiPriority w:val="99"/>
    <w:pPr>
      <w:autoSpaceDE w:val="0"/>
      <w:autoSpaceDN w:val="0"/>
      <w:ind w:left="-1440"/>
    </w:pPr>
    <w:rPr>
      <w:rFonts w:ascii="Arial" w:hAnsi="Arial" w:cs="Arial"/>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07775F"/>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FSD</vt:lpstr>
    </vt:vector>
  </TitlesOfParts>
  <Company>USDA-ARS</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FSD</dc:title>
  <dc:subject/>
  <dc:creator>Authorized Gateway Customer</dc:creator>
  <cp:keywords/>
  <dc:description/>
  <cp:lastModifiedBy>Mankin, Richard - REE-ARS</cp:lastModifiedBy>
  <cp:revision>3</cp:revision>
  <cp:lastPrinted>2011-09-16T17:40:00Z</cp:lastPrinted>
  <dcterms:created xsi:type="dcterms:W3CDTF">2024-02-15T19:58:00Z</dcterms:created>
  <dcterms:modified xsi:type="dcterms:W3CDTF">2024-02-15T19:59:00Z</dcterms:modified>
</cp:coreProperties>
</file>