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4A010" w14:textId="3BEE04F2" w:rsidR="0058542E" w:rsidRDefault="0058542E" w:rsidP="0058542E">
      <w:pPr>
        <w:rPr>
          <w:rFonts w:ascii="Arial" w:hAnsi="Arial" w:cs="Arial"/>
          <w:b/>
          <w:sz w:val="24"/>
          <w:szCs w:val="24"/>
        </w:rPr>
      </w:pPr>
      <w:proofErr w:type="gramStart"/>
      <w:r w:rsidRPr="00DF66DD">
        <w:rPr>
          <w:rFonts w:ascii="Arial" w:hAnsi="Arial" w:cs="Arial"/>
          <w:b/>
          <w:sz w:val="24"/>
          <w:szCs w:val="24"/>
        </w:rPr>
        <w:t xml:space="preserve">2018  </w:t>
      </w:r>
      <w:r w:rsidR="00DA600D">
        <w:rPr>
          <w:rFonts w:ascii="Arial" w:hAnsi="Arial" w:cs="Arial"/>
          <w:b/>
          <w:sz w:val="24"/>
          <w:szCs w:val="24"/>
        </w:rPr>
        <w:t>Agricultural</w:t>
      </w:r>
      <w:proofErr w:type="gramEnd"/>
      <w:r w:rsidR="00DA600D">
        <w:rPr>
          <w:rFonts w:ascii="Arial" w:hAnsi="Arial" w:cs="Arial"/>
          <w:b/>
          <w:sz w:val="24"/>
          <w:szCs w:val="24"/>
        </w:rPr>
        <w:t xml:space="preserve"> Sciences(</w:t>
      </w:r>
      <w:proofErr w:type="spellStart"/>
      <w:r w:rsidR="00DA600D">
        <w:rPr>
          <w:rFonts w:ascii="Arial" w:hAnsi="Arial" w:cs="Arial"/>
          <w:b/>
          <w:sz w:val="24"/>
          <w:szCs w:val="24"/>
        </w:rPr>
        <w:t>AgSciences</w:t>
      </w:r>
      <w:proofErr w:type="spellEnd"/>
      <w:r w:rsidR="00DA600D">
        <w:rPr>
          <w:rFonts w:ascii="Arial" w:hAnsi="Arial" w:cs="Arial"/>
          <w:b/>
          <w:sz w:val="24"/>
          <w:szCs w:val="24"/>
        </w:rPr>
        <w:t>) Seminar Series at Cropping Systems Research Laboratory (CSRL), USDA, ARS, Lubbock, TX</w:t>
      </w:r>
    </w:p>
    <w:p w14:paraId="0D840F6E" w14:textId="58F8D467" w:rsidR="00DA600D" w:rsidRDefault="00DA600D" w:rsidP="005854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Venue: </w:t>
      </w:r>
      <w:r w:rsidR="00732EDE">
        <w:rPr>
          <w:rFonts w:ascii="Arial" w:hAnsi="Arial" w:cs="Arial"/>
          <w:b/>
          <w:sz w:val="24"/>
          <w:szCs w:val="24"/>
        </w:rPr>
        <w:t>Main Conference Room, CSRL, USDA, ARS, 3810 4</w:t>
      </w:r>
      <w:r w:rsidR="00732EDE" w:rsidRPr="00732ED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32EDE">
        <w:rPr>
          <w:rFonts w:ascii="Arial" w:hAnsi="Arial" w:cs="Arial"/>
          <w:b/>
          <w:sz w:val="24"/>
          <w:szCs w:val="24"/>
        </w:rPr>
        <w:t xml:space="preserve"> St., Lubbock, TX</w:t>
      </w:r>
    </w:p>
    <w:p w14:paraId="5CF95DBD" w14:textId="6077D41D" w:rsidR="00732EDE" w:rsidRPr="00DF66DD" w:rsidRDefault="00732EDE" w:rsidP="005854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 : 10 -11 am (please see announcement for change in time</w:t>
      </w:r>
      <w:r w:rsidR="00955AFE">
        <w:rPr>
          <w:rFonts w:ascii="Arial" w:hAnsi="Arial" w:cs="Arial"/>
          <w:b/>
          <w:sz w:val="24"/>
          <w:szCs w:val="24"/>
        </w:rPr>
        <w:t xml:space="preserve"> in special cases</w:t>
      </w:r>
      <w:r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2856"/>
        <w:gridCol w:w="2728"/>
        <w:gridCol w:w="2136"/>
      </w:tblGrid>
      <w:tr w:rsidR="0058542E" w:rsidRPr="00DF66DD" w14:paraId="4F5D509F" w14:textId="77777777" w:rsidTr="003A0480">
        <w:tc>
          <w:tcPr>
            <w:tcW w:w="1630" w:type="dxa"/>
          </w:tcPr>
          <w:p w14:paraId="724D6A37" w14:textId="77777777" w:rsidR="0058542E" w:rsidRPr="00DF66DD" w:rsidRDefault="0058542E" w:rsidP="00826F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66D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856" w:type="dxa"/>
          </w:tcPr>
          <w:p w14:paraId="1EF0A91B" w14:textId="6D25FA39" w:rsidR="0058542E" w:rsidRPr="00DF66DD" w:rsidRDefault="0058542E" w:rsidP="00826F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66DD">
              <w:rPr>
                <w:rFonts w:ascii="Arial" w:hAnsi="Arial" w:cs="Arial"/>
                <w:b/>
                <w:sz w:val="24"/>
                <w:szCs w:val="24"/>
              </w:rPr>
              <w:t>Speaker</w:t>
            </w:r>
            <w:r w:rsidR="007909AC">
              <w:rPr>
                <w:rFonts w:ascii="Arial" w:hAnsi="Arial" w:cs="Arial"/>
                <w:b/>
                <w:sz w:val="24"/>
                <w:szCs w:val="24"/>
              </w:rPr>
              <w:t>/Affiliation</w:t>
            </w:r>
          </w:p>
          <w:p w14:paraId="119444A8" w14:textId="436E7E7A" w:rsidR="0058542E" w:rsidRPr="00DF66DD" w:rsidRDefault="0058542E" w:rsidP="00826F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14:paraId="001A9E54" w14:textId="3255C29C" w:rsidR="0058542E" w:rsidRPr="00DF66DD" w:rsidRDefault="0058542E" w:rsidP="00826F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66DD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7909AC">
              <w:rPr>
                <w:rFonts w:ascii="Arial" w:hAnsi="Arial" w:cs="Arial"/>
                <w:b/>
                <w:sz w:val="24"/>
                <w:szCs w:val="24"/>
              </w:rPr>
              <w:t xml:space="preserve"> of Seminar</w:t>
            </w:r>
          </w:p>
        </w:tc>
        <w:tc>
          <w:tcPr>
            <w:tcW w:w="2136" w:type="dxa"/>
          </w:tcPr>
          <w:p w14:paraId="18389FF6" w14:textId="3D918AB6" w:rsidR="0058542E" w:rsidRPr="00DF66DD" w:rsidRDefault="0058542E" w:rsidP="00826F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66DD">
              <w:rPr>
                <w:rFonts w:ascii="Arial" w:hAnsi="Arial" w:cs="Arial"/>
                <w:b/>
                <w:sz w:val="24"/>
                <w:szCs w:val="24"/>
              </w:rPr>
              <w:t xml:space="preserve">Host </w:t>
            </w:r>
            <w:r w:rsidR="005653A1" w:rsidRPr="00DF66DD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</w:tr>
      <w:tr w:rsidR="0058542E" w:rsidRPr="00DF66DD" w14:paraId="63C45C0D" w14:textId="77777777" w:rsidTr="003A0480">
        <w:tc>
          <w:tcPr>
            <w:tcW w:w="1630" w:type="dxa"/>
          </w:tcPr>
          <w:p w14:paraId="49EACB12" w14:textId="5A49FACB" w:rsidR="0058542E" w:rsidRPr="007909AC" w:rsidRDefault="0058542E" w:rsidP="00826F02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 w:cs="Arial"/>
                <w:sz w:val="24"/>
                <w:szCs w:val="24"/>
              </w:rPr>
              <w:t>Jan</w:t>
            </w:r>
            <w:r w:rsidR="005653A1" w:rsidRPr="007909AC">
              <w:rPr>
                <w:rFonts w:ascii="Georgia" w:hAnsi="Georgia" w:cs="Arial"/>
                <w:sz w:val="24"/>
                <w:szCs w:val="24"/>
              </w:rPr>
              <w:t>.</w:t>
            </w:r>
            <w:r w:rsidRPr="007909AC">
              <w:rPr>
                <w:rFonts w:ascii="Georgia" w:hAnsi="Georgia" w:cs="Arial"/>
                <w:sz w:val="24"/>
                <w:szCs w:val="24"/>
              </w:rPr>
              <w:t>10, 2018</w:t>
            </w:r>
          </w:p>
        </w:tc>
        <w:tc>
          <w:tcPr>
            <w:tcW w:w="2856" w:type="dxa"/>
          </w:tcPr>
          <w:p w14:paraId="24642857" w14:textId="77777777" w:rsidR="0058542E" w:rsidRPr="007909AC" w:rsidRDefault="0058542E" w:rsidP="00826F02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7909AC">
              <w:rPr>
                <w:rFonts w:ascii="Georgia" w:hAnsi="Georgia" w:cs="Arial"/>
                <w:b/>
                <w:sz w:val="24"/>
                <w:szCs w:val="24"/>
              </w:rPr>
              <w:t>Dr. Michael Bange</w:t>
            </w:r>
          </w:p>
          <w:p w14:paraId="4F7D3F64" w14:textId="3BA91BC0" w:rsidR="00B459CA" w:rsidRPr="007909AC" w:rsidRDefault="00B459CA" w:rsidP="00826F02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 w:cs="Arial"/>
                <w:bCs/>
                <w:sz w:val="24"/>
                <w:szCs w:val="24"/>
              </w:rPr>
              <w:t xml:space="preserve">Cropping Systems Agronomist </w:t>
            </w:r>
            <w:r w:rsidRPr="007909AC">
              <w:rPr>
                <w:rFonts w:ascii="Georgia" w:hAnsi="Georgia" w:cs="Arial"/>
                <w:bCs/>
                <w:sz w:val="24"/>
                <w:szCs w:val="24"/>
              </w:rPr>
              <w:br/>
              <w:t>Integrated Cotton Management Group</w:t>
            </w:r>
            <w:r w:rsidRPr="007909AC">
              <w:rPr>
                <w:rFonts w:ascii="Georgia" w:hAnsi="Georgia" w:cs="Arial"/>
                <w:bCs/>
                <w:sz w:val="24"/>
                <w:szCs w:val="24"/>
              </w:rPr>
              <w:br/>
              <w:t>CSIRO Agriculture Australia</w:t>
            </w:r>
          </w:p>
        </w:tc>
        <w:tc>
          <w:tcPr>
            <w:tcW w:w="2728" w:type="dxa"/>
          </w:tcPr>
          <w:p w14:paraId="12F5AE9B" w14:textId="7800C146" w:rsidR="0058542E" w:rsidRPr="007909AC" w:rsidRDefault="00A771A0" w:rsidP="00826F02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7909AC">
              <w:rPr>
                <w:rFonts w:ascii="Georgia" w:hAnsi="Georgia" w:cs="Times New Roman"/>
                <w:b/>
                <w:bCs/>
                <w:sz w:val="24"/>
                <w:szCs w:val="24"/>
              </w:rPr>
              <w:t>Cotton Physiology</w:t>
            </w:r>
            <w:r w:rsidR="005653A1" w:rsidRPr="007909AC">
              <w:rPr>
                <w:rFonts w:ascii="Georgia" w:hAnsi="Georgia" w:cs="Times New Roman"/>
                <w:b/>
                <w:bCs/>
                <w:sz w:val="24"/>
                <w:szCs w:val="24"/>
              </w:rPr>
              <w:t xml:space="preserve">: </w:t>
            </w:r>
            <w:r w:rsidRPr="007909AC">
              <w:rPr>
                <w:rFonts w:ascii="Georgia" w:hAnsi="Georgia" w:cs="Times New Roman"/>
                <w:b/>
                <w:bCs/>
                <w:sz w:val="24"/>
                <w:szCs w:val="24"/>
              </w:rPr>
              <w:t>Meeting the Challenges of the Future</w:t>
            </w:r>
          </w:p>
        </w:tc>
        <w:tc>
          <w:tcPr>
            <w:tcW w:w="2136" w:type="dxa"/>
          </w:tcPr>
          <w:p w14:paraId="76382A86" w14:textId="316A328B" w:rsidR="0058542E" w:rsidRPr="007909AC" w:rsidRDefault="005653A1" w:rsidP="00826F02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 w:cs="Arial"/>
                <w:sz w:val="24"/>
                <w:szCs w:val="24"/>
              </w:rPr>
              <w:t xml:space="preserve">Dr. </w:t>
            </w:r>
            <w:r w:rsidR="0058542E" w:rsidRPr="007909AC">
              <w:rPr>
                <w:rFonts w:ascii="Georgia" w:hAnsi="Georgia" w:cs="Arial"/>
                <w:sz w:val="24"/>
                <w:szCs w:val="24"/>
              </w:rPr>
              <w:t>P</w:t>
            </w:r>
            <w:r w:rsidRPr="007909AC">
              <w:rPr>
                <w:rFonts w:ascii="Georgia" w:hAnsi="Georgia" w:cs="Arial"/>
                <w:sz w:val="24"/>
                <w:szCs w:val="24"/>
              </w:rPr>
              <w:t xml:space="preserve">axton </w:t>
            </w:r>
            <w:r w:rsidR="0058542E" w:rsidRPr="007909AC">
              <w:rPr>
                <w:rFonts w:ascii="Georgia" w:hAnsi="Georgia" w:cs="Arial"/>
                <w:sz w:val="24"/>
                <w:szCs w:val="24"/>
              </w:rPr>
              <w:t>Payton</w:t>
            </w:r>
          </w:p>
        </w:tc>
      </w:tr>
      <w:tr w:rsidR="0058542E" w:rsidRPr="00DF66DD" w14:paraId="39A7388F" w14:textId="77777777" w:rsidTr="003A0480">
        <w:tc>
          <w:tcPr>
            <w:tcW w:w="1630" w:type="dxa"/>
          </w:tcPr>
          <w:p w14:paraId="7F0C44D9" w14:textId="39619BB9" w:rsidR="0058542E" w:rsidRPr="007909AC" w:rsidRDefault="0058542E" w:rsidP="00826F02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 w:cs="Arial"/>
                <w:sz w:val="24"/>
                <w:szCs w:val="24"/>
              </w:rPr>
              <w:t>Feb</w:t>
            </w:r>
            <w:r w:rsidR="005653A1" w:rsidRPr="007909AC">
              <w:rPr>
                <w:rFonts w:ascii="Georgia" w:hAnsi="Georgia" w:cs="Arial"/>
                <w:sz w:val="24"/>
                <w:szCs w:val="24"/>
              </w:rPr>
              <w:t>.</w:t>
            </w:r>
            <w:r w:rsidRPr="007909AC">
              <w:rPr>
                <w:rFonts w:ascii="Georgia" w:hAnsi="Georgia" w:cs="Arial"/>
                <w:sz w:val="24"/>
                <w:szCs w:val="24"/>
              </w:rPr>
              <w:t xml:space="preserve"> 6</w:t>
            </w:r>
            <w:r w:rsidR="005653A1" w:rsidRPr="007909AC">
              <w:rPr>
                <w:rFonts w:ascii="Georgia" w:hAnsi="Georgia" w:cs="Arial"/>
                <w:sz w:val="24"/>
                <w:szCs w:val="24"/>
              </w:rPr>
              <w:t>, 2018</w:t>
            </w:r>
          </w:p>
        </w:tc>
        <w:tc>
          <w:tcPr>
            <w:tcW w:w="2856" w:type="dxa"/>
          </w:tcPr>
          <w:p w14:paraId="1C1A1C80" w14:textId="40CA6C6F" w:rsidR="0058542E" w:rsidRPr="007909AC" w:rsidRDefault="007909AC" w:rsidP="00826F02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7909AC">
              <w:rPr>
                <w:rFonts w:ascii="Georgia" w:hAnsi="Georgia" w:cs="Arial"/>
                <w:b/>
                <w:sz w:val="24"/>
                <w:szCs w:val="24"/>
              </w:rPr>
              <w:t xml:space="preserve">Dr. </w:t>
            </w:r>
            <w:r w:rsidR="0058542E" w:rsidRPr="007909AC">
              <w:rPr>
                <w:rFonts w:ascii="Georgia" w:hAnsi="Georgia" w:cs="Arial"/>
                <w:b/>
                <w:sz w:val="24"/>
                <w:szCs w:val="24"/>
              </w:rPr>
              <w:t>Robert Lascano</w:t>
            </w:r>
          </w:p>
          <w:p w14:paraId="14BA28C7" w14:textId="5A1DAA88" w:rsidR="00B459CA" w:rsidRPr="007909AC" w:rsidRDefault="00B459CA" w:rsidP="00826F02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 w:cs="Arial"/>
                <w:bCs/>
                <w:sz w:val="24"/>
                <w:szCs w:val="24"/>
              </w:rPr>
              <w:t>Research Leader</w:t>
            </w:r>
            <w:r w:rsidR="003A0480">
              <w:rPr>
                <w:rFonts w:ascii="Georgia" w:hAnsi="Georgia" w:cs="Arial"/>
                <w:bCs/>
                <w:sz w:val="24"/>
                <w:szCs w:val="24"/>
              </w:rPr>
              <w:t>,</w:t>
            </w:r>
            <w:r w:rsidRPr="007909AC">
              <w:rPr>
                <w:rFonts w:ascii="Georgia" w:hAnsi="Georgia" w:cs="Arial"/>
                <w:bCs/>
                <w:sz w:val="24"/>
                <w:szCs w:val="24"/>
              </w:rPr>
              <w:br/>
              <w:t xml:space="preserve"> Wind Erosion &amp; Water Conservation Unit, CSRL, USDA, ARS</w:t>
            </w:r>
          </w:p>
        </w:tc>
        <w:tc>
          <w:tcPr>
            <w:tcW w:w="2728" w:type="dxa"/>
          </w:tcPr>
          <w:p w14:paraId="44BB1C28" w14:textId="77777777" w:rsidR="0058542E" w:rsidRPr="007909AC" w:rsidRDefault="00B06709" w:rsidP="00826F02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7909AC">
              <w:rPr>
                <w:rFonts w:ascii="Georgia" w:hAnsi="Georgia" w:cs="Times New Roman"/>
                <w:b/>
                <w:bCs/>
                <w:sz w:val="24"/>
                <w:szCs w:val="24"/>
              </w:rPr>
              <w:t>Evapotranspiration: Evaporation of Water from Soils and Crops</w:t>
            </w:r>
          </w:p>
        </w:tc>
        <w:tc>
          <w:tcPr>
            <w:tcW w:w="2136" w:type="dxa"/>
          </w:tcPr>
          <w:p w14:paraId="5933F768" w14:textId="46A0D417" w:rsidR="0058542E" w:rsidRPr="007909AC" w:rsidRDefault="005653A1" w:rsidP="00826F02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 w:cs="Arial"/>
                <w:sz w:val="24"/>
                <w:szCs w:val="24"/>
              </w:rPr>
              <w:t xml:space="preserve">Dr. </w:t>
            </w:r>
            <w:r w:rsidR="00BD2BA4" w:rsidRPr="007909AC">
              <w:rPr>
                <w:rFonts w:ascii="Georgia" w:hAnsi="Georgia" w:cs="Arial"/>
                <w:sz w:val="24"/>
                <w:szCs w:val="24"/>
              </w:rPr>
              <w:t>Gloria Burow</w:t>
            </w:r>
          </w:p>
        </w:tc>
      </w:tr>
      <w:tr w:rsidR="0058542E" w:rsidRPr="00DF66DD" w14:paraId="71C9CACD" w14:textId="77777777" w:rsidTr="003A0480">
        <w:tc>
          <w:tcPr>
            <w:tcW w:w="1630" w:type="dxa"/>
          </w:tcPr>
          <w:p w14:paraId="5F318F61" w14:textId="3DC7C0BF" w:rsidR="0058542E" w:rsidRPr="007909AC" w:rsidRDefault="0058542E" w:rsidP="00826F02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 w:cs="Arial"/>
                <w:sz w:val="24"/>
                <w:szCs w:val="24"/>
              </w:rPr>
              <w:t>Feb</w:t>
            </w:r>
            <w:r w:rsidR="005653A1" w:rsidRPr="007909AC">
              <w:rPr>
                <w:rFonts w:ascii="Georgia" w:hAnsi="Georgia" w:cs="Arial"/>
                <w:sz w:val="24"/>
                <w:szCs w:val="24"/>
              </w:rPr>
              <w:t>.</w:t>
            </w:r>
            <w:r w:rsidRPr="007909AC">
              <w:rPr>
                <w:rFonts w:ascii="Georgia" w:hAnsi="Georgia" w:cs="Arial"/>
                <w:sz w:val="24"/>
                <w:szCs w:val="24"/>
              </w:rPr>
              <w:t xml:space="preserve"> 20</w:t>
            </w:r>
            <w:r w:rsidR="005653A1" w:rsidRPr="007909AC">
              <w:rPr>
                <w:rFonts w:ascii="Georgia" w:hAnsi="Georgia" w:cs="Arial"/>
                <w:sz w:val="24"/>
                <w:szCs w:val="24"/>
              </w:rPr>
              <w:t>, 2018</w:t>
            </w:r>
          </w:p>
        </w:tc>
        <w:tc>
          <w:tcPr>
            <w:tcW w:w="2856" w:type="dxa"/>
          </w:tcPr>
          <w:p w14:paraId="7209A9C8" w14:textId="30A9AC82" w:rsidR="0058542E" w:rsidRPr="007909AC" w:rsidRDefault="007909AC" w:rsidP="00826F02">
            <w:pPr>
              <w:rPr>
                <w:rFonts w:ascii="Georgia" w:hAnsi="Georgia" w:cs="Arial"/>
                <w:b/>
                <w:sz w:val="24"/>
                <w:szCs w:val="24"/>
              </w:rPr>
            </w:pPr>
            <w:proofErr w:type="spellStart"/>
            <w:r w:rsidRPr="007909AC">
              <w:rPr>
                <w:rFonts w:ascii="Georgia" w:hAnsi="Georgia" w:cs="Arial"/>
                <w:b/>
                <w:sz w:val="24"/>
                <w:szCs w:val="24"/>
              </w:rPr>
              <w:t>Dr.</w:t>
            </w:r>
            <w:r w:rsidR="0058542E" w:rsidRPr="007909AC">
              <w:rPr>
                <w:rFonts w:ascii="Georgia" w:hAnsi="Georgia" w:cs="Arial"/>
                <w:b/>
                <w:sz w:val="24"/>
                <w:szCs w:val="24"/>
              </w:rPr>
              <w:t>James</w:t>
            </w:r>
            <w:proofErr w:type="spellEnd"/>
            <w:r w:rsidR="0058542E" w:rsidRPr="007909AC">
              <w:rPr>
                <w:rFonts w:ascii="Georgia" w:hAnsi="Georgia" w:cs="Arial"/>
                <w:b/>
                <w:sz w:val="24"/>
                <w:szCs w:val="24"/>
              </w:rPr>
              <w:t xml:space="preserve"> Mahan</w:t>
            </w:r>
          </w:p>
          <w:p w14:paraId="20F1A5BA" w14:textId="341119C7" w:rsidR="00B459CA" w:rsidRPr="007909AC" w:rsidRDefault="00B459CA" w:rsidP="00826F02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 w:cs="Arial"/>
                <w:bCs/>
                <w:sz w:val="24"/>
                <w:szCs w:val="24"/>
              </w:rPr>
              <w:t>Plant Physiologist</w:t>
            </w:r>
            <w:r w:rsidR="003A0480">
              <w:rPr>
                <w:rFonts w:ascii="Georgia" w:hAnsi="Georgia" w:cs="Arial"/>
                <w:bCs/>
                <w:sz w:val="24"/>
                <w:szCs w:val="24"/>
              </w:rPr>
              <w:t>,</w:t>
            </w:r>
            <w:r w:rsidRPr="007909AC">
              <w:rPr>
                <w:rFonts w:ascii="Georgia" w:hAnsi="Georgia" w:cs="Arial"/>
                <w:bCs/>
                <w:sz w:val="24"/>
                <w:szCs w:val="24"/>
              </w:rPr>
              <w:br/>
              <w:t>Plant Stress &amp; Germplasm Development Unit, CSRL, USDA, ARS</w:t>
            </w:r>
          </w:p>
          <w:p w14:paraId="0B565661" w14:textId="4190FB68" w:rsidR="00B459CA" w:rsidRPr="007909AC" w:rsidRDefault="00B459CA" w:rsidP="00826F02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728" w:type="dxa"/>
          </w:tcPr>
          <w:p w14:paraId="242F488E" w14:textId="4BCEB32C" w:rsidR="00600460" w:rsidRPr="007909AC" w:rsidRDefault="00600460" w:rsidP="00600460">
            <w:pPr>
              <w:rPr>
                <w:rFonts w:ascii="Georgia" w:hAnsi="Georgia"/>
                <w:b/>
              </w:rPr>
            </w:pPr>
            <w:r w:rsidRPr="007909AC">
              <w:rPr>
                <w:rFonts w:ascii="Georgia" w:hAnsi="Georgia"/>
                <w:b/>
              </w:rPr>
              <w:t>A 21</w:t>
            </w:r>
            <w:r w:rsidRPr="007909AC">
              <w:rPr>
                <w:rFonts w:ascii="Georgia" w:hAnsi="Georgia"/>
                <w:b/>
                <w:vertAlign w:val="superscript"/>
              </w:rPr>
              <w:t>st</w:t>
            </w:r>
            <w:r w:rsidRPr="007909AC">
              <w:rPr>
                <w:rFonts w:ascii="Georgia" w:hAnsi="Georgia"/>
                <w:b/>
              </w:rPr>
              <w:t xml:space="preserve"> century “</w:t>
            </w:r>
            <w:proofErr w:type="spellStart"/>
            <w:r w:rsidRPr="007909AC">
              <w:rPr>
                <w:rFonts w:ascii="Georgia" w:hAnsi="Georgia"/>
                <w:b/>
              </w:rPr>
              <w:t>Raingrown</w:t>
            </w:r>
            <w:proofErr w:type="spellEnd"/>
            <w:r w:rsidRPr="007909AC">
              <w:rPr>
                <w:rFonts w:ascii="Georgia" w:hAnsi="Georgia"/>
                <w:b/>
              </w:rPr>
              <w:t xml:space="preserve"> Cotton Production System” for the </w:t>
            </w:r>
            <w:r w:rsidR="00732EDE" w:rsidRPr="007909AC">
              <w:rPr>
                <w:rFonts w:ascii="Georgia" w:hAnsi="Georgia"/>
                <w:b/>
              </w:rPr>
              <w:t>S</w:t>
            </w:r>
            <w:r w:rsidRPr="007909AC">
              <w:rPr>
                <w:rFonts w:ascii="Georgia" w:hAnsi="Georgia"/>
                <w:b/>
              </w:rPr>
              <w:t xml:space="preserve">outhern </w:t>
            </w:r>
            <w:r w:rsidR="00732EDE" w:rsidRPr="007909AC">
              <w:rPr>
                <w:rFonts w:ascii="Georgia" w:hAnsi="Georgia"/>
                <w:b/>
              </w:rPr>
              <w:t>H</w:t>
            </w:r>
            <w:r w:rsidRPr="007909AC">
              <w:rPr>
                <w:rFonts w:ascii="Georgia" w:hAnsi="Georgia"/>
                <w:b/>
              </w:rPr>
              <w:t xml:space="preserve">igh </w:t>
            </w:r>
            <w:r w:rsidR="00732EDE" w:rsidRPr="007909AC">
              <w:rPr>
                <w:rFonts w:ascii="Georgia" w:hAnsi="Georgia"/>
                <w:b/>
              </w:rPr>
              <w:t>P</w:t>
            </w:r>
            <w:r w:rsidRPr="007909AC">
              <w:rPr>
                <w:rFonts w:ascii="Georgia" w:hAnsi="Georgia"/>
                <w:b/>
              </w:rPr>
              <w:t>lains. Why it’s needed… what it needs.</w:t>
            </w:r>
          </w:p>
          <w:p w14:paraId="0A3C8E6C" w14:textId="77777777" w:rsidR="0058542E" w:rsidRPr="007909AC" w:rsidRDefault="0058542E" w:rsidP="00826F02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14:paraId="50308E24" w14:textId="5BF619BF" w:rsidR="0058542E" w:rsidRPr="007909AC" w:rsidRDefault="005653A1" w:rsidP="00826F02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 w:cs="Arial"/>
                <w:sz w:val="24"/>
                <w:szCs w:val="24"/>
              </w:rPr>
              <w:t>Dr.</w:t>
            </w:r>
            <w:r w:rsidR="00DA600D" w:rsidRPr="007909AC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58542E" w:rsidRPr="007909AC">
              <w:rPr>
                <w:rFonts w:ascii="Georgia" w:hAnsi="Georgia" w:cs="Arial"/>
                <w:sz w:val="24"/>
                <w:szCs w:val="24"/>
              </w:rPr>
              <w:t>P</w:t>
            </w:r>
            <w:r w:rsidRPr="007909AC">
              <w:rPr>
                <w:rFonts w:ascii="Georgia" w:hAnsi="Georgia" w:cs="Arial"/>
                <w:sz w:val="24"/>
                <w:szCs w:val="24"/>
              </w:rPr>
              <w:t xml:space="preserve">axton </w:t>
            </w:r>
            <w:r w:rsidR="0058542E" w:rsidRPr="007909AC">
              <w:rPr>
                <w:rFonts w:ascii="Georgia" w:hAnsi="Georgia" w:cs="Arial"/>
                <w:sz w:val="24"/>
                <w:szCs w:val="24"/>
              </w:rPr>
              <w:t>Payton</w:t>
            </w:r>
          </w:p>
        </w:tc>
      </w:tr>
      <w:tr w:rsidR="0058542E" w:rsidRPr="00DF66DD" w14:paraId="25B16E24" w14:textId="77777777" w:rsidTr="003A0480">
        <w:tc>
          <w:tcPr>
            <w:tcW w:w="1630" w:type="dxa"/>
            <w:shd w:val="clear" w:color="auto" w:fill="auto"/>
          </w:tcPr>
          <w:p w14:paraId="6575FE80" w14:textId="160A166F" w:rsidR="0058542E" w:rsidRPr="007909AC" w:rsidRDefault="0058542E" w:rsidP="00826F02">
            <w:pPr>
              <w:rPr>
                <w:rFonts w:ascii="Georgia" w:hAnsi="Georgia" w:cs="Arial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shd w:val="clear" w:color="auto" w:fill="auto"/>
          </w:tcPr>
          <w:p w14:paraId="7AB16138" w14:textId="62ACB0DE" w:rsidR="0058542E" w:rsidRPr="007909AC" w:rsidRDefault="0058542E" w:rsidP="00826F02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14:paraId="01EB90B1" w14:textId="77777777" w:rsidR="0058542E" w:rsidRPr="007909AC" w:rsidRDefault="0058542E" w:rsidP="00826F02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14:paraId="451A86C8" w14:textId="52FA2D67" w:rsidR="0058542E" w:rsidRPr="007909AC" w:rsidRDefault="0058542E" w:rsidP="00826F02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58542E" w:rsidRPr="00DF66DD" w14:paraId="5B636CC8" w14:textId="77777777" w:rsidTr="003A0480">
        <w:tc>
          <w:tcPr>
            <w:tcW w:w="1630" w:type="dxa"/>
          </w:tcPr>
          <w:p w14:paraId="22DB3080" w14:textId="15B4C5B5" w:rsidR="0058542E" w:rsidRPr="007909AC" w:rsidRDefault="0058542E" w:rsidP="00826F02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 w:cs="Arial"/>
                <w:sz w:val="24"/>
                <w:szCs w:val="24"/>
              </w:rPr>
              <w:t>Mar</w:t>
            </w:r>
            <w:r w:rsidR="005653A1" w:rsidRPr="007909AC">
              <w:rPr>
                <w:rFonts w:ascii="Georgia" w:hAnsi="Georgia" w:cs="Arial"/>
                <w:sz w:val="24"/>
                <w:szCs w:val="24"/>
              </w:rPr>
              <w:t>.</w:t>
            </w:r>
            <w:r w:rsidRPr="007909AC">
              <w:rPr>
                <w:rFonts w:ascii="Georgia" w:hAnsi="Georgia" w:cs="Arial"/>
                <w:sz w:val="24"/>
                <w:szCs w:val="24"/>
              </w:rPr>
              <w:t xml:space="preserve"> 20</w:t>
            </w:r>
            <w:r w:rsidR="005653A1" w:rsidRPr="007909AC">
              <w:rPr>
                <w:rFonts w:ascii="Georgia" w:hAnsi="Georgia" w:cs="Arial"/>
                <w:sz w:val="24"/>
                <w:szCs w:val="24"/>
              </w:rPr>
              <w:t>, 2018</w:t>
            </w:r>
          </w:p>
        </w:tc>
        <w:tc>
          <w:tcPr>
            <w:tcW w:w="2856" w:type="dxa"/>
          </w:tcPr>
          <w:p w14:paraId="25F077F5" w14:textId="77777777" w:rsidR="0058542E" w:rsidRPr="007909AC" w:rsidRDefault="007B55C7" w:rsidP="00826F02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7909AC">
              <w:rPr>
                <w:rFonts w:ascii="Georgia" w:hAnsi="Georgia" w:cs="Arial"/>
                <w:b/>
                <w:sz w:val="24"/>
                <w:szCs w:val="24"/>
              </w:rPr>
              <w:t xml:space="preserve">Dr. </w:t>
            </w:r>
            <w:r w:rsidR="0058542E" w:rsidRPr="007909AC">
              <w:rPr>
                <w:rFonts w:ascii="Georgia" w:hAnsi="Georgia" w:cs="Arial"/>
                <w:b/>
                <w:sz w:val="24"/>
                <w:szCs w:val="24"/>
              </w:rPr>
              <w:t>Steve Evett</w:t>
            </w:r>
          </w:p>
          <w:p w14:paraId="4DE054AC" w14:textId="0F16B30C" w:rsidR="00B459CA" w:rsidRPr="007909AC" w:rsidRDefault="00B459CA" w:rsidP="00826F02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 w:cs="Arial"/>
                <w:bCs/>
                <w:sz w:val="24"/>
                <w:szCs w:val="24"/>
              </w:rPr>
              <w:t>Research Soil Scientist</w:t>
            </w:r>
            <w:r w:rsidR="003A0480">
              <w:rPr>
                <w:rFonts w:ascii="Georgia" w:hAnsi="Georgia" w:cs="Arial"/>
                <w:bCs/>
                <w:sz w:val="24"/>
                <w:szCs w:val="24"/>
              </w:rPr>
              <w:t>,</w:t>
            </w:r>
            <w:r w:rsidRPr="007909AC">
              <w:rPr>
                <w:rFonts w:ascii="Georgia" w:hAnsi="Georgia" w:cs="Arial"/>
                <w:bCs/>
                <w:sz w:val="24"/>
                <w:szCs w:val="24"/>
              </w:rPr>
              <w:br/>
              <w:t xml:space="preserve"> Conservation &amp; Production Research Laboratory USDA, ARS, Bushland Texas</w:t>
            </w:r>
          </w:p>
        </w:tc>
        <w:tc>
          <w:tcPr>
            <w:tcW w:w="2728" w:type="dxa"/>
          </w:tcPr>
          <w:p w14:paraId="0E966B0F" w14:textId="2DFA6008" w:rsidR="00CD7861" w:rsidRPr="007909AC" w:rsidRDefault="00CD7861" w:rsidP="00CD7861">
            <w:pPr>
              <w:rPr>
                <w:rFonts w:ascii="Georgia" w:hAnsi="Georgia"/>
                <w:b/>
              </w:rPr>
            </w:pPr>
            <w:r w:rsidRPr="007909AC">
              <w:rPr>
                <w:rFonts w:ascii="Georgia" w:hAnsi="Georgia"/>
                <w:b/>
              </w:rPr>
              <w:t>Soil water monitoring – Why dictates when, where and how</w:t>
            </w:r>
          </w:p>
          <w:p w14:paraId="321D30D6" w14:textId="77777777" w:rsidR="0058542E" w:rsidRPr="007909AC" w:rsidRDefault="0058542E" w:rsidP="00826F02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14:paraId="24E7603B" w14:textId="4EC0F7FA" w:rsidR="0058542E" w:rsidRPr="007909AC" w:rsidRDefault="005653A1" w:rsidP="00826F02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 w:cs="Arial"/>
                <w:sz w:val="24"/>
                <w:szCs w:val="24"/>
              </w:rPr>
              <w:t>Dr.</w:t>
            </w:r>
            <w:r w:rsidR="00DA600D" w:rsidRPr="007909AC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58542E" w:rsidRPr="007909AC">
              <w:rPr>
                <w:rFonts w:ascii="Georgia" w:hAnsi="Georgia" w:cs="Arial"/>
                <w:sz w:val="24"/>
                <w:szCs w:val="24"/>
              </w:rPr>
              <w:t>R</w:t>
            </w:r>
            <w:r w:rsidRPr="007909AC">
              <w:rPr>
                <w:rFonts w:ascii="Georgia" w:hAnsi="Georgia" w:cs="Arial"/>
                <w:sz w:val="24"/>
                <w:szCs w:val="24"/>
              </w:rPr>
              <w:t xml:space="preserve">obert </w:t>
            </w:r>
            <w:r w:rsidR="0058542E" w:rsidRPr="007909AC">
              <w:rPr>
                <w:rFonts w:ascii="Georgia" w:hAnsi="Georgia" w:cs="Arial"/>
                <w:sz w:val="24"/>
                <w:szCs w:val="24"/>
              </w:rPr>
              <w:t>Lascano</w:t>
            </w:r>
          </w:p>
        </w:tc>
      </w:tr>
      <w:tr w:rsidR="0058542E" w:rsidRPr="00DF66DD" w14:paraId="6043935F" w14:textId="77777777" w:rsidTr="003A0480">
        <w:tc>
          <w:tcPr>
            <w:tcW w:w="1630" w:type="dxa"/>
            <w:shd w:val="clear" w:color="auto" w:fill="auto"/>
          </w:tcPr>
          <w:p w14:paraId="10511B16" w14:textId="7340B6C0" w:rsidR="0058542E" w:rsidRPr="007909AC" w:rsidRDefault="0058542E" w:rsidP="00826F02">
            <w:pPr>
              <w:rPr>
                <w:rFonts w:ascii="Georgia" w:hAnsi="Georgia" w:cs="Arial"/>
                <w:sz w:val="24"/>
                <w:szCs w:val="24"/>
                <w:highlight w:val="cyan"/>
              </w:rPr>
            </w:pPr>
            <w:r w:rsidRPr="007909AC">
              <w:rPr>
                <w:rFonts w:ascii="Georgia" w:hAnsi="Georgia" w:cs="Arial"/>
                <w:sz w:val="24"/>
                <w:szCs w:val="24"/>
              </w:rPr>
              <w:t>Apr</w:t>
            </w:r>
            <w:r w:rsidR="005653A1" w:rsidRPr="007909AC">
              <w:rPr>
                <w:rFonts w:ascii="Georgia" w:hAnsi="Georgia" w:cs="Arial"/>
                <w:sz w:val="24"/>
                <w:szCs w:val="24"/>
              </w:rPr>
              <w:t>.</w:t>
            </w:r>
            <w:r w:rsidRPr="007909AC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853683" w:rsidRPr="007909AC">
              <w:rPr>
                <w:rFonts w:ascii="Georgia" w:hAnsi="Georgia" w:cs="Arial"/>
                <w:sz w:val="24"/>
                <w:szCs w:val="24"/>
              </w:rPr>
              <w:t>3</w:t>
            </w:r>
            <w:r w:rsidR="005653A1" w:rsidRPr="007909AC">
              <w:rPr>
                <w:rFonts w:ascii="Georgia" w:hAnsi="Georgia" w:cs="Arial"/>
                <w:sz w:val="24"/>
                <w:szCs w:val="24"/>
              </w:rPr>
              <w:t>, 2018</w:t>
            </w:r>
          </w:p>
        </w:tc>
        <w:tc>
          <w:tcPr>
            <w:tcW w:w="2856" w:type="dxa"/>
            <w:shd w:val="clear" w:color="auto" w:fill="auto"/>
          </w:tcPr>
          <w:p w14:paraId="64273233" w14:textId="79217C5B" w:rsidR="0058542E" w:rsidRPr="007909AC" w:rsidRDefault="004516E9" w:rsidP="00826F02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7909AC">
              <w:rPr>
                <w:rFonts w:ascii="Georgia" w:hAnsi="Georgia" w:cs="Arial"/>
                <w:b/>
                <w:sz w:val="24"/>
                <w:szCs w:val="24"/>
              </w:rPr>
              <w:t>Dr</w:t>
            </w:r>
            <w:r w:rsidR="007B55C7" w:rsidRPr="007909AC">
              <w:rPr>
                <w:rFonts w:ascii="Georgia" w:hAnsi="Georgia" w:cs="Arial"/>
                <w:b/>
                <w:sz w:val="24"/>
                <w:szCs w:val="24"/>
              </w:rPr>
              <w:t>.</w:t>
            </w:r>
            <w:r w:rsidRPr="007909AC">
              <w:rPr>
                <w:rFonts w:ascii="Georgia" w:hAnsi="Georgia" w:cs="Arial"/>
                <w:b/>
                <w:sz w:val="24"/>
                <w:szCs w:val="24"/>
              </w:rPr>
              <w:t xml:space="preserve"> John Burke</w:t>
            </w:r>
          </w:p>
          <w:p w14:paraId="03A79337" w14:textId="74DF9F55" w:rsidR="00D075A9" w:rsidRPr="007909AC" w:rsidRDefault="00D075A9" w:rsidP="00D075A9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 w:cs="Arial"/>
                <w:bCs/>
                <w:sz w:val="24"/>
                <w:szCs w:val="24"/>
              </w:rPr>
              <w:t>Plant Physiologist</w:t>
            </w:r>
            <w:r w:rsidR="003A0480">
              <w:rPr>
                <w:rFonts w:ascii="Georgia" w:hAnsi="Georgia" w:cs="Arial"/>
                <w:bCs/>
                <w:sz w:val="24"/>
                <w:szCs w:val="24"/>
              </w:rPr>
              <w:t>,</w:t>
            </w:r>
            <w:r w:rsidRPr="007909AC">
              <w:rPr>
                <w:rFonts w:ascii="Georgia" w:hAnsi="Georgia" w:cs="Arial"/>
                <w:bCs/>
                <w:sz w:val="24"/>
                <w:szCs w:val="24"/>
              </w:rPr>
              <w:t xml:space="preserve"> </w:t>
            </w:r>
            <w:r w:rsidRPr="007909AC">
              <w:rPr>
                <w:rFonts w:ascii="Georgia" w:hAnsi="Georgia" w:cs="Arial"/>
                <w:bCs/>
                <w:sz w:val="24"/>
                <w:szCs w:val="24"/>
              </w:rPr>
              <w:br/>
              <w:t>Plant Stress &amp; Germplasm Development Unit, CSRL, USDA, ARS</w:t>
            </w:r>
          </w:p>
          <w:p w14:paraId="1288DA16" w14:textId="35A0FEB4" w:rsidR="004516E9" w:rsidRPr="007909AC" w:rsidRDefault="00D075A9" w:rsidP="00826F02">
            <w:pPr>
              <w:rPr>
                <w:rFonts w:ascii="Georgia" w:hAnsi="Georgia" w:cs="Arial"/>
                <w:sz w:val="24"/>
                <w:szCs w:val="24"/>
                <w:highlight w:val="cyan"/>
              </w:rPr>
            </w:pPr>
            <w:r w:rsidRPr="007909AC">
              <w:rPr>
                <w:rFonts w:ascii="Georgia" w:hAnsi="Georgia" w:cs="Arial"/>
                <w:sz w:val="24"/>
                <w:szCs w:val="24"/>
              </w:rPr>
              <w:t>(Former Lab Director, CSRL and Research Leader, PSGD Unit)</w:t>
            </w:r>
          </w:p>
        </w:tc>
        <w:tc>
          <w:tcPr>
            <w:tcW w:w="2728" w:type="dxa"/>
          </w:tcPr>
          <w:p w14:paraId="73348278" w14:textId="736DA560" w:rsidR="005653A1" w:rsidRPr="007909AC" w:rsidRDefault="00337573" w:rsidP="005653A1">
            <w:pPr>
              <w:pStyle w:val="Default"/>
              <w:rPr>
                <w:rFonts w:ascii="Georgia" w:hAnsi="Georgia" w:cstheme="minorHAnsi"/>
                <w:b/>
              </w:rPr>
            </w:pPr>
            <w:r w:rsidRPr="007909AC">
              <w:rPr>
                <w:rFonts w:ascii="Georgia" w:hAnsi="Georgia" w:cstheme="minorHAnsi"/>
                <w:b/>
              </w:rPr>
              <w:t>Thirty-six years of abiotic stress research in Lubbock, Texas: A career retrospective</w:t>
            </w:r>
          </w:p>
          <w:p w14:paraId="27232F39" w14:textId="506E37C1" w:rsidR="0058542E" w:rsidRPr="007909AC" w:rsidRDefault="005653A1" w:rsidP="005653A1">
            <w:pPr>
              <w:rPr>
                <w:rFonts w:ascii="Georgia" w:hAnsi="Georgia" w:cs="Times New Roman"/>
                <w:b/>
              </w:rPr>
            </w:pPr>
            <w:r w:rsidRPr="007909AC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2136" w:type="dxa"/>
          </w:tcPr>
          <w:p w14:paraId="0BD75E26" w14:textId="54A3AA7F" w:rsidR="0058542E" w:rsidRPr="007909AC" w:rsidRDefault="005653A1" w:rsidP="00826F02">
            <w:pPr>
              <w:rPr>
                <w:rFonts w:ascii="Georgia" w:hAnsi="Georgia" w:cs="Arial"/>
                <w:sz w:val="24"/>
                <w:szCs w:val="24"/>
                <w:highlight w:val="cyan"/>
              </w:rPr>
            </w:pPr>
            <w:r w:rsidRPr="007909AC">
              <w:rPr>
                <w:rFonts w:ascii="Georgia" w:hAnsi="Georgia" w:cs="Arial"/>
                <w:sz w:val="24"/>
                <w:szCs w:val="24"/>
              </w:rPr>
              <w:t>Drs.</w:t>
            </w:r>
            <w:r w:rsidR="007B55C7" w:rsidRPr="007909AC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7909AC">
              <w:rPr>
                <w:rFonts w:ascii="Georgia" w:hAnsi="Georgia" w:cs="Arial"/>
                <w:sz w:val="24"/>
                <w:szCs w:val="24"/>
              </w:rPr>
              <w:t>Robert Lascano, PSGD Unit</w:t>
            </w:r>
          </w:p>
        </w:tc>
      </w:tr>
      <w:tr w:rsidR="0058542E" w:rsidRPr="00DF66DD" w14:paraId="1441008F" w14:textId="77777777" w:rsidTr="003A0480">
        <w:tc>
          <w:tcPr>
            <w:tcW w:w="1630" w:type="dxa"/>
          </w:tcPr>
          <w:p w14:paraId="1B798CDD" w14:textId="411321A4" w:rsidR="0058542E" w:rsidRPr="007909AC" w:rsidRDefault="0058542E" w:rsidP="00826F02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 w:cs="Arial"/>
                <w:sz w:val="24"/>
                <w:szCs w:val="24"/>
              </w:rPr>
              <w:t>Apr</w:t>
            </w:r>
            <w:r w:rsidR="00DA600D" w:rsidRPr="007909AC">
              <w:rPr>
                <w:rFonts w:ascii="Georgia" w:hAnsi="Georgia" w:cs="Arial"/>
                <w:sz w:val="24"/>
                <w:szCs w:val="24"/>
              </w:rPr>
              <w:t xml:space="preserve">. </w:t>
            </w:r>
            <w:r w:rsidRPr="007909AC">
              <w:rPr>
                <w:rFonts w:ascii="Georgia" w:hAnsi="Georgia" w:cs="Arial"/>
                <w:sz w:val="24"/>
                <w:szCs w:val="24"/>
              </w:rPr>
              <w:t>24</w:t>
            </w:r>
            <w:r w:rsidR="00DA600D" w:rsidRPr="007909AC">
              <w:rPr>
                <w:rFonts w:ascii="Georgia" w:hAnsi="Georgia" w:cs="Arial"/>
                <w:sz w:val="24"/>
                <w:szCs w:val="24"/>
              </w:rPr>
              <w:t>, 2018</w:t>
            </w:r>
          </w:p>
        </w:tc>
        <w:tc>
          <w:tcPr>
            <w:tcW w:w="2856" w:type="dxa"/>
          </w:tcPr>
          <w:p w14:paraId="07D07386" w14:textId="77777777" w:rsidR="0058542E" w:rsidRPr="007909AC" w:rsidRDefault="004516E9" w:rsidP="00826F02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7909AC">
              <w:rPr>
                <w:rFonts w:ascii="Georgia" w:hAnsi="Georgia" w:cs="Arial"/>
                <w:b/>
                <w:sz w:val="24"/>
                <w:szCs w:val="24"/>
              </w:rPr>
              <w:t>Dr. Jeff Baker</w:t>
            </w:r>
          </w:p>
          <w:p w14:paraId="211DBC99" w14:textId="1A49AE89" w:rsidR="00D075A9" w:rsidRPr="007909AC" w:rsidRDefault="00D075A9" w:rsidP="00826F02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 w:cs="Arial"/>
                <w:bCs/>
                <w:sz w:val="24"/>
                <w:szCs w:val="24"/>
              </w:rPr>
              <w:t>Plant Physiologist</w:t>
            </w:r>
            <w:r w:rsidRPr="007909AC">
              <w:rPr>
                <w:rFonts w:ascii="Georgia" w:hAnsi="Georgia" w:cs="Arial"/>
                <w:bCs/>
                <w:sz w:val="24"/>
                <w:szCs w:val="24"/>
              </w:rPr>
              <w:br/>
              <w:t xml:space="preserve"> Wind Erosion &amp; Water </w:t>
            </w:r>
            <w:r w:rsidRPr="007909AC">
              <w:rPr>
                <w:rFonts w:ascii="Georgia" w:hAnsi="Georgia" w:cs="Arial"/>
                <w:bCs/>
                <w:sz w:val="24"/>
                <w:szCs w:val="24"/>
              </w:rPr>
              <w:lastRenderedPageBreak/>
              <w:t>Conservation Unit, CSRL, USDA, ARS</w:t>
            </w:r>
          </w:p>
        </w:tc>
        <w:tc>
          <w:tcPr>
            <w:tcW w:w="2728" w:type="dxa"/>
          </w:tcPr>
          <w:p w14:paraId="687D62CE" w14:textId="77777777" w:rsidR="00301114" w:rsidRPr="007909AC" w:rsidRDefault="00301114" w:rsidP="00337573">
            <w:pPr>
              <w:rPr>
                <w:rFonts w:ascii="Georgia" w:hAnsi="Georgia"/>
                <w:b/>
              </w:rPr>
            </w:pPr>
            <w:r w:rsidRPr="007909AC">
              <w:rPr>
                <w:rFonts w:ascii="Georgia" w:hAnsi="Georgia"/>
                <w:b/>
              </w:rPr>
              <w:lastRenderedPageBreak/>
              <w:t xml:space="preserve">“Responses of Rice to Potential Climate Change:  The Role of </w:t>
            </w:r>
            <w:r w:rsidRPr="007909AC">
              <w:rPr>
                <w:rFonts w:ascii="Georgia" w:hAnsi="Georgia"/>
                <w:b/>
              </w:rPr>
              <w:lastRenderedPageBreak/>
              <w:t>Photosynthetic Down-Regulation”</w:t>
            </w:r>
          </w:p>
          <w:p w14:paraId="0CD909E9" w14:textId="77777777" w:rsidR="0058542E" w:rsidRPr="007909AC" w:rsidRDefault="0058542E" w:rsidP="00826F02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14:paraId="7D5DD854" w14:textId="5917F611" w:rsidR="0058542E" w:rsidRPr="007909AC" w:rsidRDefault="005653A1" w:rsidP="00826F02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 w:cs="Arial"/>
                <w:sz w:val="24"/>
                <w:szCs w:val="24"/>
              </w:rPr>
              <w:lastRenderedPageBreak/>
              <w:t>Dr. Robert Lascano</w:t>
            </w:r>
          </w:p>
        </w:tc>
      </w:tr>
      <w:tr w:rsidR="0058542E" w:rsidRPr="00DF66DD" w14:paraId="373ADEA4" w14:textId="77777777" w:rsidTr="003A0480">
        <w:tc>
          <w:tcPr>
            <w:tcW w:w="1630" w:type="dxa"/>
          </w:tcPr>
          <w:p w14:paraId="1CBF331C" w14:textId="454E6BB9" w:rsidR="0058542E" w:rsidRPr="007909AC" w:rsidRDefault="0058542E" w:rsidP="00826F02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 w:cs="Arial"/>
                <w:sz w:val="24"/>
                <w:szCs w:val="24"/>
              </w:rPr>
              <w:t>May 8</w:t>
            </w:r>
            <w:r w:rsidR="003A0480">
              <w:rPr>
                <w:rFonts w:ascii="Georgia" w:hAnsi="Georgia" w:cs="Arial"/>
                <w:sz w:val="24"/>
                <w:szCs w:val="24"/>
              </w:rPr>
              <w:t>, 2018</w:t>
            </w:r>
          </w:p>
        </w:tc>
        <w:tc>
          <w:tcPr>
            <w:tcW w:w="2856" w:type="dxa"/>
          </w:tcPr>
          <w:p w14:paraId="0138A22A" w14:textId="77777777" w:rsidR="0058542E" w:rsidRPr="007909AC" w:rsidRDefault="004516E9" w:rsidP="00826F02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7909AC">
              <w:rPr>
                <w:rFonts w:ascii="Georgia" w:hAnsi="Georgia" w:cs="Arial"/>
                <w:b/>
                <w:sz w:val="24"/>
                <w:szCs w:val="24"/>
              </w:rPr>
              <w:t xml:space="preserve">Dr. </w:t>
            </w:r>
            <w:r w:rsidR="001D2D37" w:rsidRPr="007909AC">
              <w:rPr>
                <w:rFonts w:ascii="Georgia" w:hAnsi="Georgia" w:cs="Arial"/>
                <w:b/>
                <w:sz w:val="24"/>
                <w:szCs w:val="24"/>
              </w:rPr>
              <w:t>Sarah Hake</w:t>
            </w:r>
          </w:p>
          <w:p w14:paraId="6E1885BF" w14:textId="41F08720" w:rsidR="00B459CA" w:rsidRPr="007909AC" w:rsidRDefault="00B459CA" w:rsidP="00826F02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 w:cs="Arial"/>
                <w:bCs/>
                <w:sz w:val="24"/>
                <w:szCs w:val="24"/>
              </w:rPr>
              <w:t>Research Geneticist &amp; Center Director</w:t>
            </w:r>
            <w:r w:rsidR="003A0480">
              <w:rPr>
                <w:rFonts w:ascii="Georgia" w:hAnsi="Georgia" w:cs="Arial"/>
                <w:bCs/>
                <w:sz w:val="24"/>
                <w:szCs w:val="24"/>
              </w:rPr>
              <w:t>,</w:t>
            </w:r>
            <w:r w:rsidRPr="007909AC">
              <w:rPr>
                <w:rFonts w:ascii="Georgia" w:hAnsi="Georgia" w:cs="Arial"/>
                <w:bCs/>
                <w:sz w:val="24"/>
                <w:szCs w:val="24"/>
              </w:rPr>
              <w:br/>
              <w:t xml:space="preserve"> Plant Gene Expression Center, USDA, ARS</w:t>
            </w:r>
            <w:r w:rsidRPr="007909AC">
              <w:rPr>
                <w:rFonts w:ascii="Georgia" w:hAnsi="Georgia" w:cs="Arial"/>
                <w:bCs/>
                <w:sz w:val="24"/>
                <w:szCs w:val="24"/>
              </w:rPr>
              <w:br/>
              <w:t>Albany, CA</w:t>
            </w:r>
          </w:p>
        </w:tc>
        <w:tc>
          <w:tcPr>
            <w:tcW w:w="2728" w:type="dxa"/>
          </w:tcPr>
          <w:p w14:paraId="3DCFE2A7" w14:textId="6F0F09A3" w:rsidR="0058542E" w:rsidRPr="007909AC" w:rsidRDefault="005653A1" w:rsidP="00826F02">
            <w:pPr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7909AC">
              <w:rPr>
                <w:rFonts w:ascii="Georgia" w:hAnsi="Georgia" w:cstheme="minorHAnsi"/>
                <w:b/>
                <w:bCs/>
                <w:sz w:val="24"/>
                <w:szCs w:val="24"/>
              </w:rPr>
              <w:t>The maize leaf - from development to environmental response</w:t>
            </w:r>
          </w:p>
        </w:tc>
        <w:tc>
          <w:tcPr>
            <w:tcW w:w="2136" w:type="dxa"/>
          </w:tcPr>
          <w:p w14:paraId="6B36FAA8" w14:textId="4981A2A3" w:rsidR="0058542E" w:rsidRPr="007909AC" w:rsidRDefault="005653A1" w:rsidP="00826F02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 w:cs="Arial"/>
                <w:sz w:val="24"/>
                <w:szCs w:val="24"/>
              </w:rPr>
              <w:t xml:space="preserve">Drs. </w:t>
            </w:r>
            <w:r w:rsidR="004516E9" w:rsidRPr="007909AC">
              <w:rPr>
                <w:rFonts w:ascii="Georgia" w:hAnsi="Georgia" w:cs="Arial"/>
                <w:sz w:val="24"/>
                <w:szCs w:val="24"/>
              </w:rPr>
              <w:t>Paxton Payton</w:t>
            </w:r>
            <w:r w:rsidRPr="007909AC">
              <w:rPr>
                <w:rFonts w:ascii="Georgia" w:hAnsi="Georgia" w:cs="Arial"/>
                <w:sz w:val="24"/>
                <w:szCs w:val="24"/>
              </w:rPr>
              <w:t>, Robert Lascano</w:t>
            </w:r>
            <w:r w:rsidR="007B55C7" w:rsidRPr="007909AC">
              <w:rPr>
                <w:rFonts w:ascii="Georgia" w:hAnsi="Georgia" w:cs="Arial"/>
                <w:sz w:val="24"/>
                <w:szCs w:val="24"/>
              </w:rPr>
              <w:t>, David Brauer</w:t>
            </w:r>
            <w:r w:rsidR="004516E9" w:rsidRPr="007909AC">
              <w:rPr>
                <w:rFonts w:ascii="Georgia" w:hAnsi="Georgia" w:cs="Arial"/>
                <w:sz w:val="24"/>
                <w:szCs w:val="24"/>
              </w:rPr>
              <w:t xml:space="preserve"> &amp; Gloria Burow</w:t>
            </w:r>
          </w:p>
        </w:tc>
      </w:tr>
      <w:tr w:rsidR="00625B5E" w:rsidRPr="00DF66DD" w14:paraId="541697B4" w14:textId="77777777" w:rsidTr="003A0480">
        <w:tc>
          <w:tcPr>
            <w:tcW w:w="1630" w:type="dxa"/>
          </w:tcPr>
          <w:p w14:paraId="110C9CD5" w14:textId="75529DBE" w:rsidR="00625B5E" w:rsidRPr="007909AC" w:rsidRDefault="00853683" w:rsidP="00826F02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 w:cs="Arial"/>
                <w:sz w:val="24"/>
                <w:szCs w:val="24"/>
              </w:rPr>
              <w:t>May 15</w:t>
            </w:r>
            <w:r w:rsidR="003A0480">
              <w:rPr>
                <w:rFonts w:ascii="Georgia" w:hAnsi="Georgia" w:cs="Arial"/>
                <w:sz w:val="24"/>
                <w:szCs w:val="24"/>
              </w:rPr>
              <w:t>, 2018</w:t>
            </w:r>
          </w:p>
        </w:tc>
        <w:tc>
          <w:tcPr>
            <w:tcW w:w="2856" w:type="dxa"/>
          </w:tcPr>
          <w:p w14:paraId="54B42FD0" w14:textId="77777777" w:rsidR="00625B5E" w:rsidRPr="007909AC" w:rsidRDefault="00D075A9" w:rsidP="00826F02">
            <w:pPr>
              <w:rPr>
                <w:rFonts w:ascii="Georgia" w:hAnsi="Georgia"/>
                <w:b/>
              </w:rPr>
            </w:pPr>
            <w:r w:rsidRPr="007909AC">
              <w:rPr>
                <w:rFonts w:ascii="Georgia" w:hAnsi="Georgia"/>
                <w:b/>
              </w:rPr>
              <w:t xml:space="preserve">Dr. </w:t>
            </w:r>
            <w:r w:rsidR="001B60CF" w:rsidRPr="007909AC">
              <w:rPr>
                <w:rFonts w:ascii="Georgia" w:hAnsi="Georgia"/>
                <w:b/>
              </w:rPr>
              <w:t>Alfonso Dominguez</w:t>
            </w:r>
          </w:p>
          <w:p w14:paraId="2BE95BCA" w14:textId="6FEB29F0" w:rsidR="00D075A9" w:rsidRPr="007909AC" w:rsidRDefault="00D075A9" w:rsidP="00826F02">
            <w:pPr>
              <w:rPr>
                <w:rFonts w:ascii="Georgia" w:hAnsi="Georgia"/>
              </w:rPr>
            </w:pPr>
            <w:r w:rsidRPr="007909AC">
              <w:rPr>
                <w:rFonts w:ascii="Georgia" w:hAnsi="Georgia"/>
                <w:bCs/>
                <w:lang w:val="en-GB"/>
              </w:rPr>
              <w:t>Associate Professor of Agricultural Engineering at the Technical School of Agricultural &amp; Forestry Engineering  &amp; Researcher - Regional Centre of Water Research at Castilla -</w:t>
            </w:r>
            <w:r w:rsidRPr="007909AC">
              <w:rPr>
                <w:rFonts w:ascii="Georgia" w:hAnsi="Georgia"/>
                <w:bCs/>
                <w:lang w:val="en-GB"/>
              </w:rPr>
              <w:br/>
              <w:t>La Mancha University, Albacete, Spain</w:t>
            </w:r>
          </w:p>
        </w:tc>
        <w:tc>
          <w:tcPr>
            <w:tcW w:w="2728" w:type="dxa"/>
          </w:tcPr>
          <w:p w14:paraId="32732801" w14:textId="4336F41A" w:rsidR="00625B5E" w:rsidRPr="007909AC" w:rsidRDefault="00337573" w:rsidP="00826F02">
            <w:pPr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7909AC">
              <w:rPr>
                <w:rFonts w:ascii="Georgia" w:hAnsi="Georgia" w:cstheme="minorHAnsi"/>
                <w:b/>
                <w:bCs/>
                <w:sz w:val="24"/>
                <w:szCs w:val="24"/>
              </w:rPr>
              <w:t xml:space="preserve">Water resources in Spain &amp; management of limited irrigation in Castilla-La </w:t>
            </w:r>
            <w:r w:rsidR="007B55C7" w:rsidRPr="007909AC">
              <w:rPr>
                <w:rFonts w:ascii="Georgia" w:hAnsi="Georgia" w:cstheme="minorHAnsi"/>
                <w:b/>
                <w:bCs/>
                <w:sz w:val="24"/>
                <w:szCs w:val="24"/>
              </w:rPr>
              <w:t>M</w:t>
            </w:r>
            <w:r w:rsidRPr="007909AC">
              <w:rPr>
                <w:rFonts w:ascii="Georgia" w:hAnsi="Georgia" w:cstheme="minorHAnsi"/>
                <w:b/>
                <w:bCs/>
                <w:sz w:val="24"/>
                <w:szCs w:val="24"/>
              </w:rPr>
              <w:t>ancha</w:t>
            </w:r>
          </w:p>
        </w:tc>
        <w:tc>
          <w:tcPr>
            <w:tcW w:w="2136" w:type="dxa"/>
          </w:tcPr>
          <w:p w14:paraId="06D27D1E" w14:textId="1B9394A2" w:rsidR="00625B5E" w:rsidRPr="007909AC" w:rsidRDefault="005653A1" w:rsidP="00826F02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 w:cs="Arial"/>
                <w:sz w:val="24"/>
                <w:szCs w:val="24"/>
              </w:rPr>
              <w:t>Dr</w:t>
            </w:r>
            <w:r w:rsidR="00DF66DD" w:rsidRPr="007909AC">
              <w:rPr>
                <w:rFonts w:ascii="Georgia" w:hAnsi="Georgia" w:cs="Arial"/>
                <w:sz w:val="24"/>
                <w:szCs w:val="24"/>
              </w:rPr>
              <w:t>s</w:t>
            </w:r>
            <w:r w:rsidRPr="007909AC">
              <w:rPr>
                <w:rFonts w:ascii="Georgia" w:hAnsi="Georgia" w:cs="Arial"/>
                <w:sz w:val="24"/>
                <w:szCs w:val="24"/>
              </w:rPr>
              <w:t xml:space="preserve">. </w:t>
            </w:r>
            <w:r w:rsidR="00390957" w:rsidRPr="007909AC">
              <w:rPr>
                <w:rFonts w:ascii="Georgia" w:hAnsi="Georgia" w:cs="Arial"/>
                <w:sz w:val="24"/>
                <w:szCs w:val="24"/>
              </w:rPr>
              <w:t>Robert Lascano</w:t>
            </w:r>
            <w:r w:rsidRPr="007909AC">
              <w:rPr>
                <w:rFonts w:ascii="Georgia" w:hAnsi="Georgia" w:cs="Arial"/>
                <w:sz w:val="24"/>
                <w:szCs w:val="24"/>
              </w:rPr>
              <w:t xml:space="preserve"> &amp; Robert Schwartz</w:t>
            </w:r>
          </w:p>
        </w:tc>
      </w:tr>
      <w:tr w:rsidR="0058542E" w:rsidRPr="00DF66DD" w14:paraId="03717F20" w14:textId="77777777" w:rsidTr="003A0480">
        <w:tc>
          <w:tcPr>
            <w:tcW w:w="1630" w:type="dxa"/>
          </w:tcPr>
          <w:p w14:paraId="687C0AB9" w14:textId="2385158A" w:rsidR="0058542E" w:rsidRPr="007909AC" w:rsidRDefault="0058542E" w:rsidP="00826F02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 w:cs="Arial"/>
                <w:sz w:val="24"/>
                <w:szCs w:val="24"/>
              </w:rPr>
              <w:t>May 22</w:t>
            </w:r>
            <w:r w:rsidR="003A0480">
              <w:rPr>
                <w:rFonts w:ascii="Georgia" w:hAnsi="Georgia" w:cs="Arial"/>
                <w:sz w:val="24"/>
                <w:szCs w:val="24"/>
              </w:rPr>
              <w:t>, 2018</w:t>
            </w:r>
          </w:p>
        </w:tc>
        <w:tc>
          <w:tcPr>
            <w:tcW w:w="2856" w:type="dxa"/>
          </w:tcPr>
          <w:p w14:paraId="36B114C1" w14:textId="77777777" w:rsidR="0058542E" w:rsidRPr="007909AC" w:rsidRDefault="004516E9" w:rsidP="00826F02">
            <w:pPr>
              <w:rPr>
                <w:rFonts w:ascii="Georgia" w:hAnsi="Georgia"/>
                <w:b/>
              </w:rPr>
            </w:pPr>
            <w:r w:rsidRPr="007909AC">
              <w:rPr>
                <w:rFonts w:ascii="Georgia" w:hAnsi="Georgia"/>
                <w:b/>
              </w:rPr>
              <w:t xml:space="preserve">Dr. </w:t>
            </w:r>
            <w:r w:rsidR="00B7399E" w:rsidRPr="007909AC">
              <w:rPr>
                <w:rFonts w:ascii="Georgia" w:hAnsi="Georgia"/>
                <w:b/>
              </w:rPr>
              <w:t>Chad Hayes</w:t>
            </w:r>
          </w:p>
          <w:p w14:paraId="79B4508B" w14:textId="491DB0CC" w:rsidR="00D075A9" w:rsidRPr="007909AC" w:rsidRDefault="00521C58" w:rsidP="00826F02">
            <w:pPr>
              <w:rPr>
                <w:rFonts w:ascii="Georgia" w:hAnsi="Georgia"/>
              </w:rPr>
            </w:pPr>
            <w:r w:rsidRPr="007909AC">
              <w:rPr>
                <w:rFonts w:ascii="Georgia" w:hAnsi="Georgia"/>
                <w:bCs/>
              </w:rPr>
              <w:t>Research Geneticist</w:t>
            </w:r>
            <w:r w:rsidR="003A0480">
              <w:rPr>
                <w:rFonts w:ascii="Georgia" w:hAnsi="Georgia"/>
                <w:bCs/>
              </w:rPr>
              <w:t>,</w:t>
            </w:r>
            <w:r w:rsidRPr="007909AC">
              <w:rPr>
                <w:rFonts w:ascii="Georgia" w:hAnsi="Georgia"/>
                <w:bCs/>
              </w:rPr>
              <w:br/>
              <w:t xml:space="preserve"> Plant Stress &amp; Germplasm Development  Unit, Cropping Systems Research Laboratory, USDA, ARS</w:t>
            </w:r>
          </w:p>
        </w:tc>
        <w:tc>
          <w:tcPr>
            <w:tcW w:w="2728" w:type="dxa"/>
          </w:tcPr>
          <w:p w14:paraId="1582CF92" w14:textId="2E5A02DE" w:rsidR="0058542E" w:rsidRPr="007909AC" w:rsidRDefault="005653A1" w:rsidP="00826F02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7909AC">
              <w:rPr>
                <w:rFonts w:ascii="Georgia" w:hAnsi="Georgia" w:cs="Arial"/>
                <w:b/>
                <w:bCs/>
                <w:sz w:val="24"/>
                <w:szCs w:val="24"/>
              </w:rPr>
              <w:t>Breeding for abiotic stress tolerance and grain yield in sorghum</w:t>
            </w:r>
          </w:p>
        </w:tc>
        <w:tc>
          <w:tcPr>
            <w:tcW w:w="2136" w:type="dxa"/>
          </w:tcPr>
          <w:p w14:paraId="5661DD3E" w14:textId="5D7750CB" w:rsidR="0058542E" w:rsidRPr="007909AC" w:rsidRDefault="005653A1" w:rsidP="00826F02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 w:cs="Arial"/>
                <w:sz w:val="24"/>
                <w:szCs w:val="24"/>
              </w:rPr>
              <w:t xml:space="preserve">Drs. Paxton Payton, </w:t>
            </w:r>
            <w:r w:rsidR="00390957" w:rsidRPr="007909AC">
              <w:rPr>
                <w:rFonts w:ascii="Georgia" w:hAnsi="Georgia" w:cs="Arial"/>
                <w:sz w:val="24"/>
                <w:szCs w:val="24"/>
              </w:rPr>
              <w:t>Robert Lascano</w:t>
            </w:r>
            <w:r w:rsidRPr="007909AC">
              <w:rPr>
                <w:rFonts w:ascii="Georgia" w:hAnsi="Georgia" w:cs="Arial"/>
                <w:sz w:val="24"/>
                <w:szCs w:val="24"/>
              </w:rPr>
              <w:t xml:space="preserve"> &amp; Gloria Burow</w:t>
            </w:r>
          </w:p>
        </w:tc>
      </w:tr>
      <w:tr w:rsidR="0058542E" w:rsidRPr="00DF66DD" w14:paraId="529070EE" w14:textId="77777777" w:rsidTr="003A0480">
        <w:tc>
          <w:tcPr>
            <w:tcW w:w="1630" w:type="dxa"/>
          </w:tcPr>
          <w:p w14:paraId="34269BCF" w14:textId="6526EEDA" w:rsidR="0058542E" w:rsidRPr="007909AC" w:rsidRDefault="0058542E" w:rsidP="00826F02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856" w:type="dxa"/>
          </w:tcPr>
          <w:p w14:paraId="48341BFB" w14:textId="21C728AE" w:rsidR="0058542E" w:rsidRPr="007909AC" w:rsidRDefault="0058542E" w:rsidP="00826F02">
            <w:pPr>
              <w:rPr>
                <w:rFonts w:ascii="Georgia" w:hAnsi="Georgia"/>
              </w:rPr>
            </w:pPr>
          </w:p>
        </w:tc>
        <w:tc>
          <w:tcPr>
            <w:tcW w:w="2728" w:type="dxa"/>
          </w:tcPr>
          <w:p w14:paraId="1222467A" w14:textId="35B76C8B" w:rsidR="0058542E" w:rsidRPr="007909AC" w:rsidRDefault="0058542E" w:rsidP="00826F02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14:paraId="47F66513" w14:textId="6307BEBD" w:rsidR="0058542E" w:rsidRPr="007909AC" w:rsidRDefault="0058542E" w:rsidP="00826F02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58542E" w:rsidRPr="00DF66DD" w14:paraId="25B9D370" w14:textId="77777777" w:rsidTr="003A0480">
        <w:tc>
          <w:tcPr>
            <w:tcW w:w="1630" w:type="dxa"/>
          </w:tcPr>
          <w:p w14:paraId="0A492AF0" w14:textId="236A580F" w:rsidR="0058542E" w:rsidRPr="007909AC" w:rsidRDefault="0058542E" w:rsidP="00826F02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 w:cs="Arial"/>
                <w:sz w:val="24"/>
                <w:szCs w:val="24"/>
              </w:rPr>
              <w:t>June 19</w:t>
            </w:r>
            <w:r w:rsidR="003A0480">
              <w:rPr>
                <w:rFonts w:ascii="Georgia" w:hAnsi="Georgia" w:cs="Arial"/>
                <w:sz w:val="24"/>
                <w:szCs w:val="24"/>
              </w:rPr>
              <w:t>, 2018</w:t>
            </w:r>
          </w:p>
        </w:tc>
        <w:tc>
          <w:tcPr>
            <w:tcW w:w="2856" w:type="dxa"/>
          </w:tcPr>
          <w:p w14:paraId="1CC05CAE" w14:textId="77777777" w:rsidR="0058542E" w:rsidRPr="007909AC" w:rsidRDefault="00390957" w:rsidP="00826F02">
            <w:pPr>
              <w:rPr>
                <w:rFonts w:ascii="Georgia" w:hAnsi="Georgia"/>
                <w:b/>
              </w:rPr>
            </w:pPr>
            <w:r w:rsidRPr="007909AC">
              <w:rPr>
                <w:rFonts w:ascii="Georgia" w:hAnsi="Georgia"/>
                <w:b/>
              </w:rPr>
              <w:t>Dr. Chuck West</w:t>
            </w:r>
          </w:p>
          <w:p w14:paraId="3400EFD0" w14:textId="0D0482E1" w:rsidR="00521C58" w:rsidRPr="007909AC" w:rsidRDefault="00521C58" w:rsidP="00826F02">
            <w:pPr>
              <w:rPr>
                <w:rFonts w:ascii="Georgia" w:hAnsi="Georgia"/>
              </w:rPr>
            </w:pPr>
            <w:r w:rsidRPr="007909AC">
              <w:rPr>
                <w:rFonts w:ascii="Georgia" w:hAnsi="Georgia"/>
                <w:bCs/>
              </w:rPr>
              <w:t>Professor and Thornton Distinguished Chair</w:t>
            </w:r>
            <w:r w:rsidR="003A0480">
              <w:rPr>
                <w:rFonts w:ascii="Georgia" w:hAnsi="Georgia"/>
                <w:bCs/>
              </w:rPr>
              <w:t>,</w:t>
            </w:r>
            <w:r w:rsidRPr="007909AC">
              <w:rPr>
                <w:rFonts w:ascii="Georgia" w:hAnsi="Georgia"/>
                <w:bCs/>
              </w:rPr>
              <w:br/>
              <w:t xml:space="preserve">Dept. of Plant &amp; Soil Science  </w:t>
            </w:r>
            <w:r w:rsidRPr="007909AC">
              <w:rPr>
                <w:rFonts w:ascii="Georgia" w:hAnsi="Georgia"/>
                <w:bCs/>
              </w:rPr>
              <w:br/>
              <w:t>Texas Tech University</w:t>
            </w:r>
            <w:r w:rsidRPr="007909AC">
              <w:rPr>
                <w:rFonts w:ascii="Georgia" w:hAnsi="Georgia"/>
                <w:bCs/>
              </w:rPr>
              <w:br/>
              <w:t>Lubbock, TX</w:t>
            </w:r>
          </w:p>
        </w:tc>
        <w:tc>
          <w:tcPr>
            <w:tcW w:w="2728" w:type="dxa"/>
          </w:tcPr>
          <w:p w14:paraId="22FCC200" w14:textId="69D3A7BC" w:rsidR="0058542E" w:rsidRPr="007909AC" w:rsidRDefault="00877ED6" w:rsidP="00826F02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7909AC">
              <w:rPr>
                <w:rFonts w:ascii="Georgia" w:hAnsi="Georgia" w:cs="Arial"/>
                <w:b/>
                <w:sz w:val="24"/>
                <w:szCs w:val="24"/>
              </w:rPr>
              <w:t>Forage Systems for Low Water Input in the Texas High Plains</w:t>
            </w:r>
          </w:p>
        </w:tc>
        <w:tc>
          <w:tcPr>
            <w:tcW w:w="2136" w:type="dxa"/>
          </w:tcPr>
          <w:p w14:paraId="55AB3FC2" w14:textId="019CC2D7" w:rsidR="0058542E" w:rsidRPr="007909AC" w:rsidRDefault="005653A1" w:rsidP="00826F02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 w:cs="Arial"/>
                <w:sz w:val="24"/>
                <w:szCs w:val="24"/>
              </w:rPr>
              <w:t>Dr. Robert Lascano</w:t>
            </w:r>
          </w:p>
        </w:tc>
      </w:tr>
      <w:tr w:rsidR="006762AB" w:rsidRPr="00DF66DD" w14:paraId="295CC1B4" w14:textId="77777777" w:rsidTr="003A0480">
        <w:tc>
          <w:tcPr>
            <w:tcW w:w="1630" w:type="dxa"/>
          </w:tcPr>
          <w:p w14:paraId="53CEA461" w14:textId="14213710" w:rsidR="006762AB" w:rsidRPr="007909AC" w:rsidRDefault="006762AB" w:rsidP="00826F02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 w:cs="Arial"/>
                <w:sz w:val="24"/>
                <w:szCs w:val="24"/>
              </w:rPr>
              <w:t>June 26</w:t>
            </w:r>
            <w:r w:rsidR="003A0480">
              <w:rPr>
                <w:rFonts w:ascii="Georgia" w:hAnsi="Georgia" w:cs="Arial"/>
                <w:sz w:val="24"/>
                <w:szCs w:val="24"/>
              </w:rPr>
              <w:t>, 2018</w:t>
            </w:r>
          </w:p>
        </w:tc>
        <w:tc>
          <w:tcPr>
            <w:tcW w:w="2856" w:type="dxa"/>
          </w:tcPr>
          <w:p w14:paraId="65F3930C" w14:textId="77777777" w:rsidR="006762AB" w:rsidRPr="007909AC" w:rsidRDefault="006762AB" w:rsidP="00826F02">
            <w:pPr>
              <w:rPr>
                <w:rFonts w:ascii="Georgia" w:hAnsi="Georgia"/>
                <w:b/>
              </w:rPr>
            </w:pPr>
            <w:r w:rsidRPr="007909AC">
              <w:rPr>
                <w:rFonts w:ascii="Georgia" w:hAnsi="Georgia"/>
                <w:b/>
              </w:rPr>
              <w:t>Dr. Yves Emendack</w:t>
            </w:r>
          </w:p>
          <w:p w14:paraId="39850FBB" w14:textId="32BECA69" w:rsidR="007909AC" w:rsidRPr="007909AC" w:rsidRDefault="007909AC" w:rsidP="00826F02">
            <w:pPr>
              <w:rPr>
                <w:rFonts w:ascii="Georgia" w:hAnsi="Georgia"/>
              </w:rPr>
            </w:pPr>
            <w:r w:rsidRPr="007909AC">
              <w:rPr>
                <w:rFonts w:ascii="Georgia" w:hAnsi="Georgia"/>
                <w:bCs/>
              </w:rPr>
              <w:t>Research Crop Physiologist</w:t>
            </w:r>
            <w:r w:rsidR="00955AFE">
              <w:rPr>
                <w:rFonts w:ascii="Georgia" w:hAnsi="Georgia"/>
                <w:bCs/>
              </w:rPr>
              <w:t>,</w:t>
            </w:r>
            <w:r w:rsidRPr="007909AC">
              <w:rPr>
                <w:rFonts w:ascii="Georgia" w:hAnsi="Georgia"/>
                <w:bCs/>
              </w:rPr>
              <w:t xml:space="preserve"> </w:t>
            </w:r>
            <w:r w:rsidRPr="007909AC">
              <w:rPr>
                <w:rFonts w:ascii="Georgia" w:hAnsi="Georgia"/>
                <w:bCs/>
              </w:rPr>
              <w:br/>
              <w:t>Plant Stress &amp; Germplasm Dev. Unit, CSRL, USDA, ARS</w:t>
            </w:r>
          </w:p>
        </w:tc>
        <w:tc>
          <w:tcPr>
            <w:tcW w:w="2728" w:type="dxa"/>
          </w:tcPr>
          <w:p w14:paraId="40B94164" w14:textId="15C0882E" w:rsidR="006762AB" w:rsidRPr="007909AC" w:rsidRDefault="006762AB" w:rsidP="00826F02">
            <w:pPr>
              <w:rPr>
                <w:rFonts w:ascii="Georgia" w:hAnsi="Georgia" w:cs="Arial"/>
                <w:b/>
              </w:rPr>
            </w:pPr>
            <w:proofErr w:type="spellStart"/>
            <w:r w:rsidRPr="007909AC">
              <w:rPr>
                <w:rFonts w:ascii="Georgia" w:hAnsi="Georgia" w:cs="Arial"/>
                <w:b/>
                <w:bCs/>
              </w:rPr>
              <w:t>Agro</w:t>
            </w:r>
            <w:proofErr w:type="spellEnd"/>
            <w:r w:rsidRPr="007909AC">
              <w:rPr>
                <w:rFonts w:ascii="Georgia" w:hAnsi="Georgia" w:cs="Arial"/>
                <w:b/>
                <w:bCs/>
              </w:rPr>
              <w:t>-morphological and physiological characterization of abiotic stress tolerance traits in field crops</w:t>
            </w:r>
          </w:p>
        </w:tc>
        <w:tc>
          <w:tcPr>
            <w:tcW w:w="2136" w:type="dxa"/>
          </w:tcPr>
          <w:p w14:paraId="1E0E659C" w14:textId="5B7AEEEB" w:rsidR="006762AB" w:rsidRPr="007909AC" w:rsidRDefault="007B55C7" w:rsidP="00826F02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 w:cs="Arial"/>
                <w:sz w:val="24"/>
                <w:szCs w:val="24"/>
              </w:rPr>
              <w:t>Dr. Gloria Burow</w:t>
            </w:r>
          </w:p>
        </w:tc>
      </w:tr>
      <w:tr w:rsidR="00DF66DD" w:rsidRPr="00DF66DD" w14:paraId="46A6BED9" w14:textId="77777777" w:rsidTr="003A0480">
        <w:tc>
          <w:tcPr>
            <w:tcW w:w="1630" w:type="dxa"/>
          </w:tcPr>
          <w:p w14:paraId="64F140FC" w14:textId="28BA3E2F" w:rsidR="00DF66DD" w:rsidRPr="007909AC" w:rsidRDefault="00DF66DD" w:rsidP="00826F02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856" w:type="dxa"/>
          </w:tcPr>
          <w:p w14:paraId="1656E076" w14:textId="1C4BF31C" w:rsidR="00DF66DD" w:rsidRPr="007909AC" w:rsidRDefault="00DF66DD" w:rsidP="00826F02">
            <w:pPr>
              <w:rPr>
                <w:rFonts w:ascii="Georgia" w:hAnsi="Georgia"/>
              </w:rPr>
            </w:pPr>
          </w:p>
        </w:tc>
        <w:tc>
          <w:tcPr>
            <w:tcW w:w="2728" w:type="dxa"/>
          </w:tcPr>
          <w:p w14:paraId="1DEDCB56" w14:textId="0828B247" w:rsidR="00DF66DD" w:rsidRPr="007909AC" w:rsidRDefault="00DF66DD" w:rsidP="00826F02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14:paraId="469E6C1F" w14:textId="2EF1AA8D" w:rsidR="00DF66DD" w:rsidRPr="007909AC" w:rsidRDefault="00DF66DD" w:rsidP="00826F02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DF66DD" w:rsidRPr="00DF66DD" w14:paraId="364BE4C9" w14:textId="77777777" w:rsidTr="003A0480">
        <w:tc>
          <w:tcPr>
            <w:tcW w:w="1630" w:type="dxa"/>
          </w:tcPr>
          <w:p w14:paraId="381DEE90" w14:textId="5C1FAA9A" w:rsidR="00DF66DD" w:rsidRPr="007909AC" w:rsidRDefault="00DF66DD" w:rsidP="00826F02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 w:cs="Arial"/>
                <w:sz w:val="24"/>
                <w:szCs w:val="24"/>
              </w:rPr>
              <w:t>Aug</w:t>
            </w:r>
            <w:r w:rsidR="003A0480">
              <w:rPr>
                <w:rFonts w:ascii="Georgia" w:hAnsi="Georgia" w:cs="Arial"/>
                <w:sz w:val="24"/>
                <w:szCs w:val="24"/>
              </w:rPr>
              <w:t>.</w:t>
            </w:r>
            <w:r w:rsidRPr="007909AC">
              <w:rPr>
                <w:rFonts w:ascii="Georgia" w:hAnsi="Georgia" w:cs="Arial"/>
                <w:sz w:val="24"/>
                <w:szCs w:val="24"/>
              </w:rPr>
              <w:t xml:space="preserve"> 8</w:t>
            </w:r>
            <w:r w:rsidR="003A0480">
              <w:rPr>
                <w:rFonts w:ascii="Georgia" w:hAnsi="Georgia" w:cs="Arial"/>
                <w:sz w:val="24"/>
                <w:szCs w:val="24"/>
              </w:rPr>
              <w:t>, 2018</w:t>
            </w:r>
          </w:p>
        </w:tc>
        <w:tc>
          <w:tcPr>
            <w:tcW w:w="2856" w:type="dxa"/>
          </w:tcPr>
          <w:p w14:paraId="4E04CF11" w14:textId="77777777" w:rsidR="00DF66DD" w:rsidRPr="007909AC" w:rsidRDefault="00DF66DD" w:rsidP="00826F02">
            <w:pPr>
              <w:rPr>
                <w:rFonts w:ascii="Georgia" w:hAnsi="Georgia"/>
                <w:b/>
              </w:rPr>
            </w:pPr>
            <w:r w:rsidRPr="007909AC">
              <w:rPr>
                <w:rFonts w:ascii="Georgia" w:hAnsi="Georgia"/>
                <w:b/>
              </w:rPr>
              <w:t>Dr</w:t>
            </w:r>
            <w:r w:rsidR="00B459CA" w:rsidRPr="007909AC">
              <w:rPr>
                <w:rFonts w:ascii="Georgia" w:hAnsi="Georgia"/>
                <w:b/>
              </w:rPr>
              <w:t>.</w:t>
            </w:r>
            <w:r w:rsidRPr="007909AC">
              <w:rPr>
                <w:rFonts w:ascii="Georgia" w:hAnsi="Georgia"/>
                <w:b/>
              </w:rPr>
              <w:t xml:space="preserve"> Doreen Ware</w:t>
            </w:r>
          </w:p>
          <w:p w14:paraId="6F55CB46" w14:textId="418F550E" w:rsidR="00AC0F5C" w:rsidRPr="007909AC" w:rsidRDefault="00AC0F5C" w:rsidP="00826F02">
            <w:pPr>
              <w:rPr>
                <w:rFonts w:ascii="Georgia" w:hAnsi="Georgia"/>
              </w:rPr>
            </w:pPr>
            <w:r w:rsidRPr="007909AC">
              <w:rPr>
                <w:rFonts w:ascii="Georgia" w:hAnsi="Georgia"/>
                <w:bCs/>
              </w:rPr>
              <w:t>Computational Biologist</w:t>
            </w:r>
            <w:r w:rsidR="00955AFE">
              <w:rPr>
                <w:rFonts w:ascii="Georgia" w:hAnsi="Georgia"/>
                <w:bCs/>
              </w:rPr>
              <w:t>,</w:t>
            </w:r>
            <w:r w:rsidRPr="007909AC">
              <w:rPr>
                <w:rFonts w:ascii="Georgia" w:hAnsi="Georgia"/>
                <w:bCs/>
              </w:rPr>
              <w:br/>
              <w:t>Plant Soil &amp; Nutrition Center</w:t>
            </w:r>
            <w:r w:rsidR="00955AFE">
              <w:rPr>
                <w:rFonts w:ascii="Georgia" w:hAnsi="Georgia"/>
                <w:bCs/>
              </w:rPr>
              <w:t xml:space="preserve">, </w:t>
            </w:r>
            <w:r w:rsidRPr="007909AC">
              <w:rPr>
                <w:rFonts w:ascii="Georgia" w:hAnsi="Georgia"/>
                <w:bCs/>
              </w:rPr>
              <w:t>USDA,ARS, Ithaca, NY &amp; Cold Spring Harbor Laboratory, NY</w:t>
            </w:r>
          </w:p>
        </w:tc>
        <w:tc>
          <w:tcPr>
            <w:tcW w:w="2728" w:type="dxa"/>
          </w:tcPr>
          <w:p w14:paraId="496428C7" w14:textId="4363C343" w:rsidR="00DF66DD" w:rsidRPr="007909AC" w:rsidRDefault="00DF66DD" w:rsidP="00826F02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7909AC">
              <w:rPr>
                <w:rFonts w:ascii="Georgia" w:hAnsi="Georgia" w:cs="Arial"/>
                <w:b/>
                <w:bCs/>
                <w:sz w:val="24"/>
                <w:szCs w:val="24"/>
              </w:rPr>
              <w:t>Rise of the genomes: Challenges and Opportunities for Agriculture</w:t>
            </w:r>
          </w:p>
        </w:tc>
        <w:tc>
          <w:tcPr>
            <w:tcW w:w="2136" w:type="dxa"/>
          </w:tcPr>
          <w:p w14:paraId="227D26F2" w14:textId="6546C644" w:rsidR="00DF66DD" w:rsidRPr="007909AC" w:rsidRDefault="00DF66DD" w:rsidP="00826F02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 w:cs="Arial"/>
                <w:sz w:val="24"/>
                <w:szCs w:val="24"/>
              </w:rPr>
              <w:t xml:space="preserve">Dr. </w:t>
            </w:r>
            <w:proofErr w:type="spellStart"/>
            <w:r w:rsidRPr="007909AC">
              <w:rPr>
                <w:rFonts w:ascii="Georgia" w:hAnsi="Georgia" w:cs="Arial"/>
                <w:sz w:val="24"/>
                <w:szCs w:val="24"/>
              </w:rPr>
              <w:t>Zhanguo</w:t>
            </w:r>
            <w:proofErr w:type="spellEnd"/>
            <w:r w:rsidRPr="007909AC">
              <w:rPr>
                <w:rFonts w:ascii="Georgia" w:hAnsi="Georgia" w:cs="Arial"/>
                <w:sz w:val="24"/>
                <w:szCs w:val="24"/>
              </w:rPr>
              <w:t xml:space="preserve"> Xin</w:t>
            </w:r>
          </w:p>
        </w:tc>
      </w:tr>
      <w:tr w:rsidR="00DF66DD" w:rsidRPr="00DF66DD" w14:paraId="20C35566" w14:textId="77777777" w:rsidTr="003A0480">
        <w:tc>
          <w:tcPr>
            <w:tcW w:w="1630" w:type="dxa"/>
          </w:tcPr>
          <w:p w14:paraId="05F45FA8" w14:textId="16F9533A" w:rsidR="00DF66DD" w:rsidRPr="007909AC" w:rsidRDefault="00DF66DD" w:rsidP="00826F02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856" w:type="dxa"/>
          </w:tcPr>
          <w:p w14:paraId="0B0654D3" w14:textId="1D06750A" w:rsidR="00DF66DD" w:rsidRPr="007909AC" w:rsidRDefault="00DF66DD" w:rsidP="00826F02">
            <w:pPr>
              <w:rPr>
                <w:rFonts w:ascii="Georgia" w:hAnsi="Georgia"/>
              </w:rPr>
            </w:pPr>
          </w:p>
        </w:tc>
        <w:tc>
          <w:tcPr>
            <w:tcW w:w="2728" w:type="dxa"/>
          </w:tcPr>
          <w:p w14:paraId="0CF0DD40" w14:textId="1BC4B157" w:rsidR="00DF66DD" w:rsidRPr="007909AC" w:rsidRDefault="00DF66DD" w:rsidP="00826F02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14:paraId="0F649561" w14:textId="60942007" w:rsidR="00DF66DD" w:rsidRPr="007909AC" w:rsidRDefault="00DF66DD" w:rsidP="00826F02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DF66DD" w:rsidRPr="00DF66DD" w14:paraId="05C48AE6" w14:textId="77777777" w:rsidTr="003A0480">
        <w:tc>
          <w:tcPr>
            <w:tcW w:w="1630" w:type="dxa"/>
          </w:tcPr>
          <w:p w14:paraId="796A52B1" w14:textId="18132B81" w:rsidR="00DF66DD" w:rsidRPr="007909AC" w:rsidRDefault="00DF66DD" w:rsidP="00826F02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/>
              </w:rPr>
              <w:lastRenderedPageBreak/>
              <w:t>Sept. 11,</w:t>
            </w:r>
            <w:r w:rsidR="003A0480">
              <w:rPr>
                <w:rFonts w:ascii="Georgia" w:hAnsi="Georgia"/>
              </w:rPr>
              <w:t xml:space="preserve"> </w:t>
            </w:r>
            <w:r w:rsidRPr="007909AC">
              <w:rPr>
                <w:rFonts w:ascii="Georgia" w:hAnsi="Georgia"/>
              </w:rPr>
              <w:t>2018, 10AM</w:t>
            </w:r>
          </w:p>
        </w:tc>
        <w:tc>
          <w:tcPr>
            <w:tcW w:w="2856" w:type="dxa"/>
          </w:tcPr>
          <w:p w14:paraId="0D8C82C7" w14:textId="3E029B34" w:rsidR="007909AC" w:rsidRDefault="00DF66DD" w:rsidP="00826F02">
            <w:pPr>
              <w:rPr>
                <w:rFonts w:ascii="Georgia" w:hAnsi="Georgia"/>
              </w:rPr>
            </w:pPr>
            <w:r w:rsidRPr="007909AC">
              <w:rPr>
                <w:rFonts w:ascii="Georgia" w:hAnsi="Georgia"/>
                <w:b/>
              </w:rPr>
              <w:t>Dr. Xianran Li</w:t>
            </w:r>
          </w:p>
          <w:p w14:paraId="7EF341AA" w14:textId="784BC333" w:rsidR="00DF66DD" w:rsidRPr="007909AC" w:rsidRDefault="00DF66DD" w:rsidP="00826F02">
            <w:pPr>
              <w:rPr>
                <w:rFonts w:ascii="Georgia" w:hAnsi="Georgia"/>
              </w:rPr>
            </w:pPr>
            <w:r w:rsidRPr="007909AC">
              <w:rPr>
                <w:rFonts w:ascii="Georgia" w:hAnsi="Georgia"/>
              </w:rPr>
              <w:t>Adjunct Assoc. Professor, Dept. of Agronomy, Iowa State Univ.</w:t>
            </w:r>
          </w:p>
        </w:tc>
        <w:tc>
          <w:tcPr>
            <w:tcW w:w="2728" w:type="dxa"/>
          </w:tcPr>
          <w:p w14:paraId="552B1BC1" w14:textId="69D33181" w:rsidR="00DF66DD" w:rsidRPr="007909AC" w:rsidRDefault="00DF66DD" w:rsidP="00826F02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7909AC">
              <w:rPr>
                <w:rFonts w:ascii="Georgia" w:hAnsi="Georgia"/>
                <w:b/>
              </w:rPr>
              <w:t>From complex to simple: dissection of genetic and environmental determinants advances phenotype prediction</w:t>
            </w:r>
          </w:p>
        </w:tc>
        <w:tc>
          <w:tcPr>
            <w:tcW w:w="2136" w:type="dxa"/>
          </w:tcPr>
          <w:p w14:paraId="71D4A4D6" w14:textId="661F23DD" w:rsidR="00DF66DD" w:rsidRPr="007909AC" w:rsidRDefault="00DF66DD" w:rsidP="00826F02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/>
              </w:rPr>
              <w:t xml:space="preserve">Dr. Junping Chen, Dr. Chad Hayes </w:t>
            </w:r>
          </w:p>
        </w:tc>
      </w:tr>
      <w:tr w:rsidR="00DF66DD" w:rsidRPr="00DF66DD" w14:paraId="4FD0A38E" w14:textId="77777777" w:rsidTr="003A0480">
        <w:tc>
          <w:tcPr>
            <w:tcW w:w="1630" w:type="dxa"/>
          </w:tcPr>
          <w:p w14:paraId="6011556C" w14:textId="16B5C69A" w:rsidR="00DF66DD" w:rsidRPr="007909AC" w:rsidRDefault="00DF66DD" w:rsidP="00826F02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/>
              </w:rPr>
              <w:t>Sept. 27, 2018 _Thursday (1-2PM)</w:t>
            </w:r>
          </w:p>
        </w:tc>
        <w:tc>
          <w:tcPr>
            <w:tcW w:w="2856" w:type="dxa"/>
          </w:tcPr>
          <w:p w14:paraId="08282670" w14:textId="6281BA86" w:rsidR="00DF66DD" w:rsidRPr="007909AC" w:rsidRDefault="00DF66DD" w:rsidP="00DF66DD">
            <w:pPr>
              <w:rPr>
                <w:rFonts w:ascii="Georgia" w:hAnsi="Georgia"/>
              </w:rPr>
            </w:pPr>
            <w:r w:rsidRPr="007909AC">
              <w:rPr>
                <w:rFonts w:ascii="Georgia" w:hAnsi="Georgia"/>
                <w:b/>
              </w:rPr>
              <w:t>Dr. Gloria Burow</w:t>
            </w:r>
            <w:r w:rsidRPr="007909AC">
              <w:rPr>
                <w:rFonts w:ascii="Georgia" w:hAnsi="Georgia"/>
              </w:rPr>
              <w:t xml:space="preserve"> </w:t>
            </w:r>
          </w:p>
          <w:p w14:paraId="1406EF19" w14:textId="07574080" w:rsidR="00DF66DD" w:rsidRPr="007909AC" w:rsidRDefault="00DF66DD" w:rsidP="00826F02">
            <w:pPr>
              <w:rPr>
                <w:rFonts w:ascii="Georgia" w:hAnsi="Georgia"/>
              </w:rPr>
            </w:pPr>
            <w:r w:rsidRPr="007909AC">
              <w:rPr>
                <w:rFonts w:ascii="Georgia" w:hAnsi="Georgia"/>
              </w:rPr>
              <w:t>Research Geneticist, PSGD Unit, CSRL, USDA, ARS</w:t>
            </w:r>
          </w:p>
        </w:tc>
        <w:tc>
          <w:tcPr>
            <w:tcW w:w="2728" w:type="dxa"/>
          </w:tcPr>
          <w:p w14:paraId="690F43E8" w14:textId="20F96DF5" w:rsidR="00DF66DD" w:rsidRPr="007909AC" w:rsidRDefault="00DF66DD" w:rsidP="00826F02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7909AC">
              <w:rPr>
                <w:rFonts w:ascii="Georgia" w:hAnsi="Georgia"/>
                <w:b/>
              </w:rPr>
              <w:t>Translational Genomics in Sorghum_ Applications through Marker Assisted Selection</w:t>
            </w:r>
          </w:p>
        </w:tc>
        <w:tc>
          <w:tcPr>
            <w:tcW w:w="2136" w:type="dxa"/>
          </w:tcPr>
          <w:p w14:paraId="30A23A63" w14:textId="77777777" w:rsidR="00DF66DD" w:rsidRPr="007909AC" w:rsidRDefault="00DF66DD" w:rsidP="00DF66DD">
            <w:pPr>
              <w:rPr>
                <w:rFonts w:ascii="Georgia" w:hAnsi="Georgia"/>
              </w:rPr>
            </w:pPr>
            <w:r w:rsidRPr="007909AC">
              <w:rPr>
                <w:rFonts w:ascii="Georgia" w:hAnsi="Georgia"/>
              </w:rPr>
              <w:t>Dr. Paxton Payton</w:t>
            </w:r>
          </w:p>
          <w:p w14:paraId="09AD1378" w14:textId="1BFC1444" w:rsidR="00DF66DD" w:rsidRPr="007909AC" w:rsidRDefault="00DF66DD" w:rsidP="00826F02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DF66DD" w:rsidRPr="00DF66DD" w14:paraId="69CF26D3" w14:textId="77777777" w:rsidTr="003A0480">
        <w:tc>
          <w:tcPr>
            <w:tcW w:w="1630" w:type="dxa"/>
          </w:tcPr>
          <w:p w14:paraId="121F6AEF" w14:textId="5AA6BEF5" w:rsidR="00DF66DD" w:rsidRPr="007909AC" w:rsidRDefault="00DF66DD" w:rsidP="00826F02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/>
              </w:rPr>
              <w:t>Oct.  9, 2018</w:t>
            </w:r>
          </w:p>
        </w:tc>
        <w:tc>
          <w:tcPr>
            <w:tcW w:w="2856" w:type="dxa"/>
          </w:tcPr>
          <w:p w14:paraId="49F8926C" w14:textId="77777777" w:rsidR="00DF66DD" w:rsidRPr="007909AC" w:rsidRDefault="00DF66DD" w:rsidP="00DF66DD">
            <w:pPr>
              <w:rPr>
                <w:rFonts w:ascii="Georgia" w:hAnsi="Georgia" w:cstheme="minorHAnsi"/>
                <w:b/>
              </w:rPr>
            </w:pPr>
            <w:r w:rsidRPr="007909AC">
              <w:rPr>
                <w:rFonts w:ascii="Georgia" w:hAnsi="Georgia" w:cstheme="minorHAnsi"/>
                <w:b/>
              </w:rPr>
              <w:t>Dr. Nicole Sanchez</w:t>
            </w:r>
          </w:p>
          <w:p w14:paraId="601615C5" w14:textId="77777777" w:rsidR="00DF66DD" w:rsidRPr="007909AC" w:rsidRDefault="00DF66DD" w:rsidP="00DF66DD">
            <w:pPr>
              <w:rPr>
                <w:rFonts w:ascii="Georgia" w:hAnsi="Georgia" w:cstheme="minorHAnsi"/>
                <w:color w:val="333333"/>
                <w:shd w:val="clear" w:color="auto" w:fill="FFFFFF"/>
              </w:rPr>
            </w:pPr>
            <w:r w:rsidRPr="007909AC">
              <w:rPr>
                <w:rFonts w:ascii="Georgia" w:hAnsi="Georgia" w:cstheme="minorHAnsi"/>
                <w:color w:val="333333"/>
                <w:shd w:val="clear" w:color="auto" w:fill="FFFFFF"/>
              </w:rPr>
              <w:t xml:space="preserve">Research Animal Scientist, Livestock Issues &amp; Research Unit (LIRU), </w:t>
            </w:r>
            <w:r w:rsidRPr="007909AC">
              <w:rPr>
                <w:rFonts w:ascii="Georgia" w:hAnsi="Georgia" w:cstheme="minorHAnsi"/>
              </w:rPr>
              <w:t>CSRL, USDA, ARS</w:t>
            </w:r>
          </w:p>
          <w:p w14:paraId="5A561F53" w14:textId="42918170" w:rsidR="00DF66DD" w:rsidRPr="007909AC" w:rsidRDefault="00DF66DD" w:rsidP="00826F02">
            <w:pPr>
              <w:rPr>
                <w:rFonts w:ascii="Georgia" w:hAnsi="Georgia"/>
              </w:rPr>
            </w:pPr>
          </w:p>
        </w:tc>
        <w:tc>
          <w:tcPr>
            <w:tcW w:w="2728" w:type="dxa"/>
          </w:tcPr>
          <w:p w14:paraId="34FC9E73" w14:textId="4A4E0CEB" w:rsidR="00DF66DD" w:rsidRPr="007909AC" w:rsidRDefault="00DF66DD" w:rsidP="00826F02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7909AC">
              <w:rPr>
                <w:rFonts w:ascii="Georgia" w:hAnsi="Georgia"/>
                <w:b/>
              </w:rPr>
              <w:t>Prenatal Stress: Parallel Responses in Humans and Livestock</w:t>
            </w:r>
          </w:p>
        </w:tc>
        <w:tc>
          <w:tcPr>
            <w:tcW w:w="2136" w:type="dxa"/>
          </w:tcPr>
          <w:p w14:paraId="2F5271DB" w14:textId="04C58096" w:rsidR="00DF66DD" w:rsidRPr="007909AC" w:rsidRDefault="00DF66DD" w:rsidP="00DF66DD">
            <w:pPr>
              <w:rPr>
                <w:rFonts w:ascii="Georgia" w:hAnsi="Georgia"/>
              </w:rPr>
            </w:pPr>
            <w:r w:rsidRPr="007909AC">
              <w:rPr>
                <w:rFonts w:ascii="Georgia" w:hAnsi="Georgia"/>
              </w:rPr>
              <w:t>Dr</w:t>
            </w:r>
            <w:r w:rsidR="00DA600D" w:rsidRPr="007909AC">
              <w:rPr>
                <w:rFonts w:ascii="Georgia" w:hAnsi="Georgia"/>
              </w:rPr>
              <w:t>s</w:t>
            </w:r>
            <w:r w:rsidRPr="007909AC">
              <w:rPr>
                <w:rFonts w:ascii="Georgia" w:hAnsi="Georgia"/>
              </w:rPr>
              <w:t>. Gloria Burow</w:t>
            </w:r>
            <w:r w:rsidR="00DA600D" w:rsidRPr="007909AC">
              <w:rPr>
                <w:rFonts w:ascii="Georgia" w:hAnsi="Georgia"/>
              </w:rPr>
              <w:t xml:space="preserve"> &amp; Paxton Payton</w:t>
            </w:r>
          </w:p>
          <w:p w14:paraId="5A577FD0" w14:textId="77777777" w:rsidR="00DF66DD" w:rsidRPr="007909AC" w:rsidRDefault="00DF66DD" w:rsidP="00826F02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DF66DD" w:rsidRPr="00DF66DD" w14:paraId="20716333" w14:textId="77777777" w:rsidTr="003A0480">
        <w:tc>
          <w:tcPr>
            <w:tcW w:w="1630" w:type="dxa"/>
          </w:tcPr>
          <w:p w14:paraId="4B116BCE" w14:textId="1684CF7F" w:rsidR="00DF66DD" w:rsidRPr="007909AC" w:rsidRDefault="00DF66DD" w:rsidP="00DF66DD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/>
              </w:rPr>
              <w:t>Oct. 23, 2018</w:t>
            </w:r>
          </w:p>
        </w:tc>
        <w:tc>
          <w:tcPr>
            <w:tcW w:w="2856" w:type="dxa"/>
          </w:tcPr>
          <w:p w14:paraId="59445AA9" w14:textId="0508F442" w:rsidR="00DF66DD" w:rsidRPr="007909AC" w:rsidRDefault="00DF66DD" w:rsidP="00DF66DD">
            <w:pPr>
              <w:rPr>
                <w:rFonts w:ascii="Georgia" w:hAnsi="Georgia"/>
              </w:rPr>
            </w:pPr>
            <w:r w:rsidRPr="007909AC">
              <w:rPr>
                <w:rFonts w:ascii="Georgia" w:hAnsi="Georgia"/>
                <w:b/>
              </w:rPr>
              <w:t>Dr. Junping Chen</w:t>
            </w:r>
          </w:p>
          <w:p w14:paraId="7661A10A" w14:textId="2E56EC33" w:rsidR="00DF66DD" w:rsidRPr="007909AC" w:rsidRDefault="00DF66DD" w:rsidP="00DF66DD">
            <w:pPr>
              <w:rPr>
                <w:rFonts w:ascii="Georgia" w:hAnsi="Georgia"/>
              </w:rPr>
            </w:pPr>
            <w:r w:rsidRPr="007909AC">
              <w:rPr>
                <w:rFonts w:ascii="Georgia" w:hAnsi="Georgia"/>
              </w:rPr>
              <w:t>Research Molecular Biologist, PSGD Unit, CSRL, USDA, ARS</w:t>
            </w:r>
          </w:p>
        </w:tc>
        <w:tc>
          <w:tcPr>
            <w:tcW w:w="2728" w:type="dxa"/>
          </w:tcPr>
          <w:p w14:paraId="1A6BE95B" w14:textId="1C3DD688" w:rsidR="00DF66DD" w:rsidRPr="007909AC" w:rsidRDefault="00DF66DD" w:rsidP="00DF66DD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/>
              </w:rPr>
              <w:t>To be announced</w:t>
            </w:r>
          </w:p>
        </w:tc>
        <w:tc>
          <w:tcPr>
            <w:tcW w:w="2136" w:type="dxa"/>
          </w:tcPr>
          <w:p w14:paraId="6184426C" w14:textId="5797485F" w:rsidR="00DF66DD" w:rsidRPr="007909AC" w:rsidRDefault="00DF66DD" w:rsidP="00DF66DD">
            <w:pPr>
              <w:rPr>
                <w:rFonts w:ascii="Georgia" w:hAnsi="Georgia"/>
              </w:rPr>
            </w:pPr>
            <w:r w:rsidRPr="007909AC">
              <w:rPr>
                <w:rFonts w:ascii="Georgia" w:hAnsi="Georgia"/>
              </w:rPr>
              <w:t>Dr</w:t>
            </w:r>
            <w:r w:rsidR="00DA600D" w:rsidRPr="007909AC">
              <w:rPr>
                <w:rFonts w:ascii="Georgia" w:hAnsi="Georgia"/>
              </w:rPr>
              <w:t>s</w:t>
            </w:r>
            <w:r w:rsidRPr="007909AC">
              <w:rPr>
                <w:rFonts w:ascii="Georgia" w:hAnsi="Georgia"/>
              </w:rPr>
              <w:t>. Gloria Burow</w:t>
            </w:r>
            <w:r w:rsidR="00DA600D" w:rsidRPr="007909AC">
              <w:rPr>
                <w:rFonts w:ascii="Georgia" w:hAnsi="Georgia"/>
              </w:rPr>
              <w:t xml:space="preserve"> &amp; Paxton Payton</w:t>
            </w:r>
          </w:p>
          <w:p w14:paraId="38E4111D" w14:textId="34DAF791" w:rsidR="00DF66DD" w:rsidRPr="007909AC" w:rsidRDefault="00DF66DD" w:rsidP="00DF66DD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DF66DD" w:rsidRPr="00DF66DD" w14:paraId="47FB2C1C" w14:textId="77777777" w:rsidTr="003A0480">
        <w:tc>
          <w:tcPr>
            <w:tcW w:w="1630" w:type="dxa"/>
          </w:tcPr>
          <w:p w14:paraId="38F750F4" w14:textId="6A4C7922" w:rsidR="00DF66DD" w:rsidRPr="007909AC" w:rsidRDefault="00DF66DD" w:rsidP="00DF66DD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/>
              </w:rPr>
              <w:t>Nov.  13, 2018</w:t>
            </w:r>
          </w:p>
        </w:tc>
        <w:tc>
          <w:tcPr>
            <w:tcW w:w="2856" w:type="dxa"/>
          </w:tcPr>
          <w:p w14:paraId="513D826C" w14:textId="77777777" w:rsidR="00DF66DD" w:rsidRPr="007909AC" w:rsidRDefault="00DF66DD" w:rsidP="00DF66DD">
            <w:pPr>
              <w:rPr>
                <w:rFonts w:ascii="Georgia" w:hAnsi="Georgia"/>
                <w:b/>
              </w:rPr>
            </w:pPr>
            <w:r w:rsidRPr="007909AC">
              <w:rPr>
                <w:rFonts w:ascii="Georgia" w:hAnsi="Georgia"/>
                <w:b/>
              </w:rPr>
              <w:t>Dr. Greg Holt</w:t>
            </w:r>
          </w:p>
          <w:p w14:paraId="3FC15309" w14:textId="77777777" w:rsidR="00DF66DD" w:rsidRPr="007909AC" w:rsidRDefault="00DF66DD" w:rsidP="00DF66DD">
            <w:pPr>
              <w:rPr>
                <w:rFonts w:ascii="Georgia" w:hAnsi="Georgia" w:cstheme="minorHAnsi"/>
              </w:rPr>
            </w:pPr>
            <w:r w:rsidRPr="007909AC">
              <w:rPr>
                <w:rFonts w:ascii="Georgia" w:hAnsi="Georgia" w:cstheme="minorHAnsi"/>
              </w:rPr>
              <w:t>Research Leader, Cotton Production and Processing Research Unit;</w:t>
            </w:r>
          </w:p>
          <w:p w14:paraId="769B4606" w14:textId="77777777" w:rsidR="00DF66DD" w:rsidRPr="007909AC" w:rsidRDefault="00DF66DD" w:rsidP="00DF66DD">
            <w:pPr>
              <w:rPr>
                <w:rFonts w:ascii="Georgia" w:hAnsi="Georgia" w:cstheme="minorHAnsi"/>
              </w:rPr>
            </w:pPr>
            <w:r w:rsidRPr="007909AC">
              <w:rPr>
                <w:rFonts w:ascii="Georgia" w:hAnsi="Georgia" w:cstheme="minorHAnsi"/>
              </w:rPr>
              <w:t>Cotton Post-Harvest Research and Education Coordinator, CSRL, USDA, ARS</w:t>
            </w:r>
          </w:p>
          <w:p w14:paraId="02E967AD" w14:textId="12D00431" w:rsidR="00DF66DD" w:rsidRPr="007909AC" w:rsidRDefault="00DF66DD" w:rsidP="00DF66D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28" w:type="dxa"/>
          </w:tcPr>
          <w:p w14:paraId="4F3B12D1" w14:textId="7C821E4F" w:rsidR="00DF66DD" w:rsidRPr="007909AC" w:rsidRDefault="00DF66DD" w:rsidP="00DF66DD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/>
              </w:rPr>
              <w:t>To be announced</w:t>
            </w:r>
          </w:p>
        </w:tc>
        <w:tc>
          <w:tcPr>
            <w:tcW w:w="2136" w:type="dxa"/>
          </w:tcPr>
          <w:p w14:paraId="26D1A78D" w14:textId="77777777" w:rsidR="00DF66DD" w:rsidRPr="007909AC" w:rsidRDefault="00DF66DD" w:rsidP="00DF66DD">
            <w:pPr>
              <w:rPr>
                <w:rFonts w:ascii="Georgia" w:hAnsi="Georgia"/>
              </w:rPr>
            </w:pPr>
            <w:r w:rsidRPr="007909AC">
              <w:rPr>
                <w:rFonts w:ascii="Georgia" w:hAnsi="Georgia"/>
              </w:rPr>
              <w:t>Dr. Robert Lascano</w:t>
            </w:r>
          </w:p>
          <w:p w14:paraId="284DB3E5" w14:textId="4F583AD6" w:rsidR="00DF66DD" w:rsidRPr="007909AC" w:rsidRDefault="00DF66DD" w:rsidP="00DF66DD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DF66DD" w:rsidRPr="00DF66DD" w14:paraId="2B8880CE" w14:textId="77777777" w:rsidTr="003A0480">
        <w:tc>
          <w:tcPr>
            <w:tcW w:w="1630" w:type="dxa"/>
          </w:tcPr>
          <w:p w14:paraId="09D818CC" w14:textId="57F34625" w:rsidR="00DF66DD" w:rsidRPr="007909AC" w:rsidRDefault="00DF66DD" w:rsidP="00DF66DD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856" w:type="dxa"/>
          </w:tcPr>
          <w:p w14:paraId="423C0FCB" w14:textId="4EF84417" w:rsidR="00DF66DD" w:rsidRPr="007909AC" w:rsidRDefault="00DF66DD" w:rsidP="00DF66DD">
            <w:pPr>
              <w:rPr>
                <w:rFonts w:ascii="Georgia" w:hAnsi="Georgia"/>
              </w:rPr>
            </w:pPr>
          </w:p>
        </w:tc>
        <w:tc>
          <w:tcPr>
            <w:tcW w:w="2728" w:type="dxa"/>
          </w:tcPr>
          <w:p w14:paraId="1536B5BE" w14:textId="2AD6EE1B" w:rsidR="00DF66DD" w:rsidRPr="007909AC" w:rsidRDefault="00DF66DD" w:rsidP="00DF66DD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EE6E913" w14:textId="4588F1F3" w:rsidR="00DF66DD" w:rsidRPr="007909AC" w:rsidRDefault="00DF66DD" w:rsidP="00DF66DD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DF66DD" w:rsidRPr="00DF66DD" w14:paraId="2DB0C801" w14:textId="77777777" w:rsidTr="003A0480">
        <w:tc>
          <w:tcPr>
            <w:tcW w:w="1630" w:type="dxa"/>
          </w:tcPr>
          <w:p w14:paraId="2EC21EE7" w14:textId="53ACAD43" w:rsidR="00DF66DD" w:rsidRPr="007909AC" w:rsidRDefault="00DF66DD" w:rsidP="00DF66DD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/>
              </w:rPr>
              <w:t>Dec. 4, 2018</w:t>
            </w:r>
          </w:p>
        </w:tc>
        <w:tc>
          <w:tcPr>
            <w:tcW w:w="2856" w:type="dxa"/>
          </w:tcPr>
          <w:p w14:paraId="1AA5F295" w14:textId="438F3DB3" w:rsidR="00DF66DD" w:rsidRPr="007909AC" w:rsidRDefault="00DF66DD" w:rsidP="00DF66DD">
            <w:pPr>
              <w:rPr>
                <w:rFonts w:ascii="Georgia" w:hAnsi="Georgia"/>
                <w:b/>
              </w:rPr>
            </w:pPr>
            <w:r w:rsidRPr="007909AC">
              <w:rPr>
                <w:rFonts w:ascii="Georgia" w:hAnsi="Georgia"/>
                <w:b/>
              </w:rPr>
              <w:t>Dr. Mauricio Ulloa</w:t>
            </w:r>
          </w:p>
          <w:p w14:paraId="68284301" w14:textId="6B57FF2A" w:rsidR="00DF66DD" w:rsidRPr="007909AC" w:rsidRDefault="00DF66DD" w:rsidP="00DF66DD">
            <w:pPr>
              <w:rPr>
                <w:rFonts w:ascii="Georgia" w:hAnsi="Georgia"/>
              </w:rPr>
            </w:pPr>
            <w:r w:rsidRPr="007909AC">
              <w:rPr>
                <w:rFonts w:ascii="Georgia" w:hAnsi="Georgia"/>
              </w:rPr>
              <w:t>Research Geneticist, PSGD Unit, CSRL, USDA, ARS</w:t>
            </w:r>
          </w:p>
        </w:tc>
        <w:tc>
          <w:tcPr>
            <w:tcW w:w="2728" w:type="dxa"/>
          </w:tcPr>
          <w:p w14:paraId="6B9F7B51" w14:textId="4CAE8CDC" w:rsidR="00DF66DD" w:rsidRPr="007909AC" w:rsidRDefault="00DF66DD" w:rsidP="00DF66DD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/>
              </w:rPr>
              <w:t>To be announced</w:t>
            </w:r>
          </w:p>
        </w:tc>
        <w:tc>
          <w:tcPr>
            <w:tcW w:w="2136" w:type="dxa"/>
          </w:tcPr>
          <w:p w14:paraId="4C349AEB" w14:textId="32C8A847" w:rsidR="00DF66DD" w:rsidRPr="007909AC" w:rsidRDefault="00DF66DD" w:rsidP="00DF66DD">
            <w:pPr>
              <w:rPr>
                <w:rFonts w:ascii="Georgia" w:hAnsi="Georgia"/>
              </w:rPr>
            </w:pPr>
            <w:r w:rsidRPr="007909AC">
              <w:rPr>
                <w:rFonts w:ascii="Georgia" w:hAnsi="Georgia"/>
              </w:rPr>
              <w:t>Dr</w:t>
            </w:r>
            <w:r w:rsidR="00DA600D" w:rsidRPr="007909AC">
              <w:rPr>
                <w:rFonts w:ascii="Georgia" w:hAnsi="Georgia"/>
              </w:rPr>
              <w:t>s</w:t>
            </w:r>
            <w:r w:rsidRPr="007909AC">
              <w:rPr>
                <w:rFonts w:ascii="Georgia" w:hAnsi="Georgia"/>
              </w:rPr>
              <w:t>. Gloria Burow</w:t>
            </w:r>
            <w:r w:rsidR="00DA600D" w:rsidRPr="007909AC">
              <w:rPr>
                <w:rFonts w:ascii="Georgia" w:hAnsi="Georgia"/>
              </w:rPr>
              <w:t xml:space="preserve"> &amp; Paxton Payton</w:t>
            </w:r>
          </w:p>
          <w:p w14:paraId="604AB93A" w14:textId="0A5A3E49" w:rsidR="00DF66DD" w:rsidRPr="007909AC" w:rsidRDefault="00DF66DD" w:rsidP="00DF66DD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DF66DD" w:rsidRPr="00DF66DD" w14:paraId="09B83F5F" w14:textId="77777777" w:rsidTr="003A0480">
        <w:tc>
          <w:tcPr>
            <w:tcW w:w="1630" w:type="dxa"/>
          </w:tcPr>
          <w:p w14:paraId="71F59159" w14:textId="318B43B6" w:rsidR="00DF66DD" w:rsidRPr="007909AC" w:rsidRDefault="00DF66DD" w:rsidP="00DF66DD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856" w:type="dxa"/>
          </w:tcPr>
          <w:p w14:paraId="74D5EC01" w14:textId="6A6F3CA6" w:rsidR="00DF66DD" w:rsidRPr="007909AC" w:rsidRDefault="00DF66DD" w:rsidP="00DF66DD">
            <w:pPr>
              <w:rPr>
                <w:rFonts w:ascii="Georgia" w:hAnsi="Georgia"/>
              </w:rPr>
            </w:pPr>
          </w:p>
        </w:tc>
        <w:tc>
          <w:tcPr>
            <w:tcW w:w="2728" w:type="dxa"/>
          </w:tcPr>
          <w:p w14:paraId="4DCBD920" w14:textId="46B15A1C" w:rsidR="00DF66DD" w:rsidRPr="007909AC" w:rsidRDefault="00DF66DD" w:rsidP="00DF66DD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14:paraId="205576B8" w14:textId="1CDAB878" w:rsidR="00DF66DD" w:rsidRPr="007909AC" w:rsidRDefault="00DF66DD" w:rsidP="00DF66DD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DF66DD" w:rsidRPr="00DF66DD" w14:paraId="0DFEF9EE" w14:textId="77777777" w:rsidTr="003A0480">
        <w:tc>
          <w:tcPr>
            <w:tcW w:w="1630" w:type="dxa"/>
          </w:tcPr>
          <w:p w14:paraId="7C63E0C5" w14:textId="508F6EE1" w:rsidR="00DF66DD" w:rsidRPr="007909AC" w:rsidRDefault="00DF66DD" w:rsidP="00DF66DD">
            <w:pPr>
              <w:rPr>
                <w:rFonts w:ascii="Georgia" w:hAnsi="Georgia" w:cs="Arial"/>
                <w:sz w:val="24"/>
                <w:szCs w:val="24"/>
              </w:rPr>
            </w:pPr>
            <w:r w:rsidRPr="007909AC">
              <w:rPr>
                <w:rFonts w:ascii="Georgia" w:hAnsi="Georgia"/>
              </w:rPr>
              <w:t>Dec 11 or 18</w:t>
            </w:r>
          </w:p>
        </w:tc>
        <w:tc>
          <w:tcPr>
            <w:tcW w:w="2856" w:type="dxa"/>
          </w:tcPr>
          <w:p w14:paraId="2BFB47AC" w14:textId="61F96AF2" w:rsidR="007909AC" w:rsidRPr="007909AC" w:rsidRDefault="00DF66DD" w:rsidP="00DF66DD">
            <w:pPr>
              <w:rPr>
                <w:rFonts w:ascii="Georgia" w:hAnsi="Georgia"/>
                <w:b/>
              </w:rPr>
            </w:pPr>
            <w:r w:rsidRPr="007909AC">
              <w:rPr>
                <w:rFonts w:ascii="Georgia" w:hAnsi="Georgia"/>
                <w:b/>
              </w:rPr>
              <w:t xml:space="preserve">Dr. David Brauer </w:t>
            </w:r>
          </w:p>
          <w:p w14:paraId="299D7E10" w14:textId="53BC6A49" w:rsidR="00DF66DD" w:rsidRPr="007909AC" w:rsidRDefault="00DF66DD" w:rsidP="00DF66DD">
            <w:pPr>
              <w:rPr>
                <w:rFonts w:ascii="Georgia" w:hAnsi="Georgia"/>
              </w:rPr>
            </w:pPr>
            <w:r w:rsidRPr="007909AC">
              <w:rPr>
                <w:rFonts w:ascii="Georgia" w:hAnsi="Georgia"/>
              </w:rPr>
              <w:t>Research Leader, Soil and Water Management Research Unit; Acting Lab Director of the Conservation and Production Research Laboratory; Manager of the Ogallala Aquifer Program</w:t>
            </w:r>
          </w:p>
          <w:p w14:paraId="1EB2EDCA" w14:textId="19F9FADD" w:rsidR="00DF66DD" w:rsidRPr="007909AC" w:rsidRDefault="00DF66DD" w:rsidP="00DF66DD">
            <w:pPr>
              <w:rPr>
                <w:rFonts w:ascii="Georgia" w:hAnsi="Georgia"/>
              </w:rPr>
            </w:pPr>
            <w:r w:rsidRPr="007909AC">
              <w:rPr>
                <w:rFonts w:ascii="Georgia" w:hAnsi="Georgia"/>
              </w:rPr>
              <w:t xml:space="preserve">USDA ARS, Bushland TX </w:t>
            </w:r>
          </w:p>
        </w:tc>
        <w:tc>
          <w:tcPr>
            <w:tcW w:w="2728" w:type="dxa"/>
          </w:tcPr>
          <w:p w14:paraId="51591A8D" w14:textId="2619BBF7" w:rsidR="00DF66DD" w:rsidRPr="007909AC" w:rsidRDefault="00DF66DD" w:rsidP="00DF66DD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7909AC">
              <w:rPr>
                <w:rFonts w:ascii="Georgia" w:hAnsi="Georgia"/>
                <w:b/>
              </w:rPr>
              <w:t>How regional and state water policies can affect community actions toward groundwater conservation</w:t>
            </w:r>
          </w:p>
        </w:tc>
        <w:tc>
          <w:tcPr>
            <w:tcW w:w="2136" w:type="dxa"/>
          </w:tcPr>
          <w:p w14:paraId="444CB7BD" w14:textId="77777777" w:rsidR="00DF66DD" w:rsidRPr="007909AC" w:rsidRDefault="00DF66DD" w:rsidP="00DF66DD">
            <w:pPr>
              <w:rPr>
                <w:rFonts w:ascii="Georgia" w:hAnsi="Georgia"/>
              </w:rPr>
            </w:pPr>
            <w:r w:rsidRPr="007909AC">
              <w:rPr>
                <w:rFonts w:ascii="Georgia" w:hAnsi="Georgia"/>
              </w:rPr>
              <w:t>Dr. Robert Lascano</w:t>
            </w:r>
          </w:p>
          <w:p w14:paraId="625C6797" w14:textId="431431DD" w:rsidR="00DF66DD" w:rsidRPr="007909AC" w:rsidRDefault="00DF66DD" w:rsidP="00DF66DD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14:paraId="250DA503" w14:textId="77777777" w:rsidR="003845EB" w:rsidRPr="00DF66DD" w:rsidRDefault="00325A50">
      <w:bookmarkStart w:id="0" w:name="_GoBack"/>
      <w:bookmarkEnd w:id="0"/>
    </w:p>
    <w:sectPr w:rsidR="003845EB" w:rsidRPr="00DF6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5D5A"/>
    <w:multiLevelType w:val="hybridMultilevel"/>
    <w:tmpl w:val="41E209E8"/>
    <w:lvl w:ilvl="0" w:tplc="D27A3D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2E"/>
    <w:rsid w:val="00027091"/>
    <w:rsid w:val="00060E99"/>
    <w:rsid w:val="001771E0"/>
    <w:rsid w:val="001B60CF"/>
    <w:rsid w:val="001D2D37"/>
    <w:rsid w:val="002201ED"/>
    <w:rsid w:val="00220EDF"/>
    <w:rsid w:val="00224DE0"/>
    <w:rsid w:val="002B6CC9"/>
    <w:rsid w:val="00301114"/>
    <w:rsid w:val="00303E7F"/>
    <w:rsid w:val="00325A50"/>
    <w:rsid w:val="00337573"/>
    <w:rsid w:val="00385455"/>
    <w:rsid w:val="00390957"/>
    <w:rsid w:val="003A0480"/>
    <w:rsid w:val="004516E9"/>
    <w:rsid w:val="004B78D9"/>
    <w:rsid w:val="00521C58"/>
    <w:rsid w:val="005417CF"/>
    <w:rsid w:val="00546378"/>
    <w:rsid w:val="0056299A"/>
    <w:rsid w:val="005653A1"/>
    <w:rsid w:val="0058542E"/>
    <w:rsid w:val="00600460"/>
    <w:rsid w:val="00625B5E"/>
    <w:rsid w:val="00634CBC"/>
    <w:rsid w:val="00672426"/>
    <w:rsid w:val="006762AB"/>
    <w:rsid w:val="00732EDE"/>
    <w:rsid w:val="007909AC"/>
    <w:rsid w:val="007B55C7"/>
    <w:rsid w:val="00853683"/>
    <w:rsid w:val="00853FCC"/>
    <w:rsid w:val="00877ED6"/>
    <w:rsid w:val="008948A0"/>
    <w:rsid w:val="008B5C82"/>
    <w:rsid w:val="008C5859"/>
    <w:rsid w:val="00910833"/>
    <w:rsid w:val="009316B1"/>
    <w:rsid w:val="00955AFE"/>
    <w:rsid w:val="00991890"/>
    <w:rsid w:val="00A00035"/>
    <w:rsid w:val="00A048E4"/>
    <w:rsid w:val="00A47D38"/>
    <w:rsid w:val="00A771A0"/>
    <w:rsid w:val="00A95F98"/>
    <w:rsid w:val="00AC0F5C"/>
    <w:rsid w:val="00B06709"/>
    <w:rsid w:val="00B459CA"/>
    <w:rsid w:val="00B7399E"/>
    <w:rsid w:val="00BD2BA4"/>
    <w:rsid w:val="00BF798D"/>
    <w:rsid w:val="00C13E91"/>
    <w:rsid w:val="00C62CA3"/>
    <w:rsid w:val="00C86126"/>
    <w:rsid w:val="00CD7861"/>
    <w:rsid w:val="00D075A9"/>
    <w:rsid w:val="00DA600D"/>
    <w:rsid w:val="00DF66DD"/>
    <w:rsid w:val="00E3122F"/>
    <w:rsid w:val="00EB7CDE"/>
    <w:rsid w:val="00F1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A60E"/>
  <w15:chartTrackingRefBased/>
  <w15:docId w15:val="{E1A87D3B-0B5A-4D72-AA11-DC45462E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CBC"/>
    <w:pPr>
      <w:ind w:left="720"/>
      <w:contextualSpacing/>
    </w:pPr>
  </w:style>
  <w:style w:type="paragraph" w:customStyle="1" w:styleId="Default">
    <w:name w:val="Default"/>
    <w:rsid w:val="005653A1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Burow, Gloria</dc:creator>
  <cp:keywords/>
  <dc:description/>
  <cp:lastModifiedBy>tim goebel</cp:lastModifiedBy>
  <cp:revision>3</cp:revision>
  <dcterms:created xsi:type="dcterms:W3CDTF">2018-10-10T14:47:00Z</dcterms:created>
  <dcterms:modified xsi:type="dcterms:W3CDTF">2018-10-10T14:47:00Z</dcterms:modified>
</cp:coreProperties>
</file>